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C8" w:rsidRPr="00C75CC8" w:rsidRDefault="00C75CC8" w:rsidP="00C75CC8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pl-PL"/>
        </w:rPr>
      </w:pPr>
      <w:r w:rsidRPr="00C75CC8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pl-PL"/>
        </w:rPr>
        <w:t>X</w:t>
      </w:r>
      <w:r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pl-PL"/>
        </w:rPr>
        <w:t>I</w:t>
      </w:r>
      <w:r w:rsidRPr="00C75CC8">
        <w:rPr>
          <w:rFonts w:ascii="Verdana" w:eastAsia="Times New Roman" w:hAnsi="Verdana" w:cs="Times New Roman"/>
          <w:b/>
          <w:bCs/>
          <w:color w:val="141414"/>
          <w:sz w:val="21"/>
          <w:szCs w:val="21"/>
          <w:lang w:eastAsia="pl-PL"/>
        </w:rPr>
        <w:t xml:space="preserve"> edycja Ostrołęckiej Amatorskiej Ligi Piłki Nożnej „7”.</w:t>
      </w:r>
    </w:p>
    <w:p w:rsidR="00C75CC8" w:rsidRPr="00C75CC8" w:rsidRDefault="00C75CC8" w:rsidP="00C75CC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FC391B"/>
          <w:sz w:val="14"/>
          <w:szCs w:val="14"/>
          <w:lang w:eastAsia="pl-PL"/>
        </w:rPr>
      </w:pPr>
    </w:p>
    <w:p w:rsidR="00C75CC8" w:rsidRPr="00C75CC8" w:rsidRDefault="00C75CC8" w:rsidP="00C75C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D7E69"/>
          <w:sz w:val="15"/>
          <w:szCs w:val="15"/>
          <w:lang w:eastAsia="pl-PL"/>
        </w:rPr>
      </w:pPr>
    </w:p>
    <w:p w:rsidR="00C75CC8" w:rsidRPr="00C75CC8" w:rsidRDefault="00C75CC8" w:rsidP="00C75C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Miejski Zarząd Obiektów Sportowo-Turystycznych i Infrastruktury Technic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znej organizuje po raz jedenasty</w:t>
      </w: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amatorskie rozgrywki w piłkę nożną 7-osobową. Pisemne zgłoszenia przyjmowane są w MZOS-</w:t>
      </w:r>
      <w:proofErr w:type="spellStart"/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TiIT</w:t>
      </w:r>
      <w:proofErr w:type="spellEnd"/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Ostrołęce przy ul. Psarskiego 17 pokój nr 2 , drogą poczty elektronicznej na adres: marketing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@mzostiit.ostroleka.pl  lub telefonicznie w terminie 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dnia 24.08 2015r.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Rozpoczęcie </w:t>
      </w:r>
      <w:r w:rsidR="008E21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ligi  28 sierpnia 2015</w:t>
      </w:r>
      <w:bookmarkStart w:id="0" w:name="_GoBack"/>
      <w:bookmarkEnd w:id="0"/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.,  </w:t>
      </w: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Szczegółowych informacji można uzyskać pod numerem telefonu 29 760 68 68 wew. 19</w:t>
      </w: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Regulamin w załączeniu.</w:t>
      </w:r>
      <w:r w:rsidRPr="00C75C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BE772D" w:rsidRDefault="00BE772D" w:rsidP="00C75CC8"/>
    <w:sectPr w:rsidR="00BE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8"/>
    <w:rsid w:val="0028142D"/>
    <w:rsid w:val="00470EF7"/>
    <w:rsid w:val="008D05D5"/>
    <w:rsid w:val="008E218E"/>
    <w:rsid w:val="00BE772D"/>
    <w:rsid w:val="00C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9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6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FB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3</cp:revision>
  <dcterms:created xsi:type="dcterms:W3CDTF">2015-08-12T06:04:00Z</dcterms:created>
  <dcterms:modified xsi:type="dcterms:W3CDTF">2015-08-12T06:15:00Z</dcterms:modified>
</cp:coreProperties>
</file>