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872F5" w14:textId="08D27A95" w:rsidR="00D136E0" w:rsidRDefault="009D4755" w:rsidP="001159C4">
      <w:pPr>
        <w:spacing w:after="72" w:line="240" w:lineRule="auto"/>
        <w:ind w:left="0" w:right="0" w:firstLine="0"/>
        <w:jc w:val="left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40E513" wp14:editId="72A0D55A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9779508" cy="552450"/>
            <wp:effectExtent l="0" t="0" r="0" b="0"/>
            <wp:wrapTopAndBottom/>
            <wp:docPr id="802" name="Picture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50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3BB">
        <w:rPr>
          <w:sz w:val="24"/>
        </w:rPr>
        <w:t xml:space="preserve"> </w:t>
      </w:r>
      <w:r w:rsidR="008D59DE">
        <w:rPr>
          <w:sz w:val="24"/>
        </w:rPr>
        <w:tab/>
      </w:r>
      <w:r w:rsidR="008D59DE">
        <w:rPr>
          <w:sz w:val="24"/>
        </w:rPr>
        <w:tab/>
      </w:r>
      <w:r w:rsidR="008D59DE">
        <w:rPr>
          <w:sz w:val="24"/>
        </w:rPr>
        <w:tab/>
      </w:r>
      <w:r w:rsidR="008D59DE">
        <w:rPr>
          <w:sz w:val="24"/>
        </w:rPr>
        <w:tab/>
      </w:r>
      <w:r w:rsidR="008D59DE">
        <w:rPr>
          <w:sz w:val="24"/>
        </w:rPr>
        <w:tab/>
      </w:r>
      <w:r w:rsidR="008D59DE">
        <w:rPr>
          <w:sz w:val="24"/>
        </w:rPr>
        <w:tab/>
      </w:r>
      <w:r w:rsidR="0063716F">
        <w:rPr>
          <w:sz w:val="24"/>
        </w:rPr>
        <w:tab/>
      </w:r>
      <w:r w:rsidR="00331040">
        <w:rPr>
          <w:sz w:val="24"/>
        </w:rPr>
        <w:tab/>
      </w:r>
      <w:r w:rsidR="008D59DE" w:rsidRPr="008D59DE">
        <w:rPr>
          <w:b/>
          <w:sz w:val="40"/>
        </w:rPr>
        <w:t>OSIEDL</w:t>
      </w:r>
      <w:r w:rsidR="009606CC">
        <w:rPr>
          <w:b/>
          <w:sz w:val="40"/>
        </w:rPr>
        <w:t>E BURSZTYNOWE</w:t>
      </w:r>
      <w:r w:rsidR="001D4540">
        <w:rPr>
          <w:b/>
          <w:sz w:val="40"/>
        </w:rPr>
        <w:tab/>
      </w:r>
      <w:r w:rsidR="0063716F">
        <w:rPr>
          <w:b/>
          <w:sz w:val="40"/>
        </w:rPr>
        <w:tab/>
      </w:r>
      <w:r w:rsidR="001D4540">
        <w:rPr>
          <w:b/>
          <w:sz w:val="40"/>
        </w:rPr>
        <w:tab/>
      </w:r>
      <w:r w:rsidR="005F1C93">
        <w:rPr>
          <w:b/>
          <w:sz w:val="40"/>
        </w:rPr>
        <w:tab/>
      </w:r>
      <w:r w:rsidR="001D4540">
        <w:rPr>
          <w:b/>
          <w:sz w:val="40"/>
        </w:rPr>
        <w:t>Rok 202</w:t>
      </w:r>
      <w:r w:rsidR="006B653B">
        <w:rPr>
          <w:b/>
          <w:sz w:val="40"/>
        </w:rPr>
        <w:t>1</w:t>
      </w:r>
    </w:p>
    <w:p w14:paraId="2C4E475C" w14:textId="00BD5B2B" w:rsidR="00483AA6" w:rsidRDefault="00483AA6" w:rsidP="001159C4">
      <w:pPr>
        <w:spacing w:after="72" w:line="240" w:lineRule="auto"/>
        <w:ind w:left="0" w:right="0" w:firstLine="0"/>
        <w:jc w:val="left"/>
        <w:rPr>
          <w:b/>
          <w:bCs/>
          <w:sz w:val="32"/>
          <w:szCs w:val="32"/>
          <w:u w:val="single"/>
        </w:rPr>
      </w:pPr>
      <w:r w:rsidRPr="00483AA6">
        <w:rPr>
          <w:b/>
          <w:bCs/>
          <w:sz w:val="32"/>
          <w:szCs w:val="32"/>
          <w:u w:val="single"/>
        </w:rPr>
        <w:t>Zabudowa Jednorodzinna</w:t>
      </w:r>
    </w:p>
    <w:tbl>
      <w:tblPr>
        <w:tblW w:w="1534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9"/>
        <w:gridCol w:w="1921"/>
        <w:gridCol w:w="884"/>
        <w:gridCol w:w="1418"/>
        <w:gridCol w:w="1843"/>
        <w:gridCol w:w="1275"/>
        <w:gridCol w:w="1985"/>
        <w:gridCol w:w="1984"/>
        <w:gridCol w:w="2835"/>
      </w:tblGrid>
      <w:tr w:rsidR="006B653B" w:rsidRPr="003B5394" w14:paraId="0B32FA0A" w14:textId="77777777" w:rsidTr="006B653B">
        <w:trPr>
          <w:trHeight w:val="1329"/>
        </w:trPr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D4FB8" w14:textId="20936653" w:rsidR="006B653B" w:rsidRPr="006B653B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kern w:val="3"/>
                <w:sz w:val="20"/>
                <w:szCs w:val="20"/>
              </w:rPr>
            </w:pPr>
            <w:r w:rsidRPr="006B653B">
              <w:rPr>
                <w:b/>
                <w:bCs/>
                <w:color w:val="auto"/>
                <w:kern w:val="3"/>
                <w:sz w:val="20"/>
                <w:szCs w:val="20"/>
              </w:rPr>
              <w:t>MIESIĄC</w:t>
            </w: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C1E49" w14:textId="77777777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3B5394">
              <w:rPr>
                <w:b/>
                <w:color w:val="auto"/>
                <w:kern w:val="3"/>
                <w:sz w:val="16"/>
                <w:szCs w:val="16"/>
              </w:rPr>
              <w:t>ODPADY KOMUNALNE ZMIESZANE</w:t>
            </w:r>
          </w:p>
          <w:p w14:paraId="7682D119" w14:textId="77777777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3B5394">
              <w:rPr>
                <w:color w:val="auto"/>
                <w:kern w:val="3"/>
                <w:sz w:val="16"/>
                <w:szCs w:val="16"/>
                <w:u w:val="single"/>
              </w:rPr>
              <w:t>pojemnik czarny</w:t>
            </w:r>
          </w:p>
          <w:p w14:paraId="18C8E422" w14:textId="482A5701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BB366" w14:textId="77777777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  <w:p w14:paraId="0D9E55E1" w14:textId="77777777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3B5394">
              <w:rPr>
                <w:b/>
                <w:color w:val="auto"/>
                <w:kern w:val="3"/>
                <w:sz w:val="16"/>
                <w:szCs w:val="16"/>
              </w:rPr>
              <w:t>POPIÓŁ</w:t>
            </w:r>
          </w:p>
          <w:p w14:paraId="0E515C1A" w14:textId="77777777" w:rsidR="006B653B" w:rsidRPr="00F04C12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7F7F7F" w:themeColor="text1" w:themeTint="80"/>
                <w:kern w:val="3"/>
                <w:sz w:val="24"/>
                <w:szCs w:val="24"/>
              </w:rPr>
            </w:pPr>
            <w:r w:rsidRPr="00F04C12">
              <w:rPr>
                <w:color w:val="7F7F7F" w:themeColor="text1" w:themeTint="80"/>
                <w:kern w:val="3"/>
                <w:sz w:val="16"/>
                <w:szCs w:val="16"/>
                <w:u w:val="single"/>
              </w:rPr>
              <w:t>worek szary</w:t>
            </w:r>
          </w:p>
          <w:p w14:paraId="2BEB7A94" w14:textId="77777777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61BA9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  <w:p w14:paraId="4DF002D4" w14:textId="77777777" w:rsidR="006B653B" w:rsidRPr="00C65588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SELEKTYWNE</w:t>
            </w:r>
          </w:p>
          <w:p w14:paraId="0BA95017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b/>
                <w:color w:val="00B0F0"/>
                <w:sz w:val="16"/>
              </w:rPr>
            </w:pPr>
            <w:r w:rsidRPr="00D002A2">
              <w:rPr>
                <w:b/>
                <w:color w:val="00B0F0"/>
                <w:sz w:val="16"/>
              </w:rPr>
              <w:t xml:space="preserve">PAPIER </w:t>
            </w:r>
          </w:p>
          <w:p w14:paraId="79724A5C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00B0F0"/>
                <w:sz w:val="16"/>
              </w:rPr>
            </w:pPr>
            <w:r w:rsidRPr="00D002A2">
              <w:rPr>
                <w:b/>
                <w:color w:val="00B0F0"/>
                <w:sz w:val="16"/>
              </w:rPr>
              <w:t xml:space="preserve"> </w:t>
            </w:r>
            <w:r w:rsidRPr="00D002A2">
              <w:rPr>
                <w:b/>
                <w:color w:val="00B0F0"/>
                <w:sz w:val="16"/>
                <w:u w:val="single"/>
              </w:rPr>
              <w:t>pojemnik niebieski</w:t>
            </w:r>
            <w:r w:rsidRPr="00D002A2">
              <w:rPr>
                <w:color w:val="00B0F0"/>
                <w:sz w:val="16"/>
              </w:rPr>
              <w:t xml:space="preserve">         </w:t>
            </w:r>
          </w:p>
          <w:p w14:paraId="38B68221" w14:textId="41714E6C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76827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</w:p>
          <w:p w14:paraId="51B38851" w14:textId="77777777" w:rsidR="006B653B" w:rsidRPr="00C65588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SELEKTYWNE</w:t>
            </w:r>
          </w:p>
          <w:p w14:paraId="6F8177B2" w14:textId="77777777" w:rsidR="006B653B" w:rsidRPr="00D002A2" w:rsidRDefault="006B653B" w:rsidP="006B653B">
            <w:pPr>
              <w:spacing w:line="259" w:lineRule="auto"/>
              <w:ind w:left="8" w:right="0" w:firstLine="0"/>
              <w:jc w:val="center"/>
              <w:rPr>
                <w:b/>
                <w:color w:val="FFFF00"/>
              </w:rPr>
            </w:pPr>
            <w:r w:rsidRPr="00D002A2">
              <w:rPr>
                <w:b/>
                <w:color w:val="FFFF00"/>
                <w:sz w:val="16"/>
              </w:rPr>
              <w:t>TWORZYWA</w:t>
            </w:r>
          </w:p>
          <w:p w14:paraId="54D9D38F" w14:textId="77777777" w:rsidR="006B653B" w:rsidRPr="00D002A2" w:rsidRDefault="006B653B" w:rsidP="006B653B">
            <w:pPr>
              <w:spacing w:line="259" w:lineRule="auto"/>
              <w:ind w:left="0" w:right="3" w:firstLine="0"/>
              <w:jc w:val="center"/>
              <w:rPr>
                <w:b/>
                <w:color w:val="FFFF00"/>
              </w:rPr>
            </w:pPr>
            <w:r w:rsidRPr="00D002A2">
              <w:rPr>
                <w:b/>
                <w:color w:val="FFFF00"/>
                <w:sz w:val="16"/>
              </w:rPr>
              <w:t>SZTUCZNE,</w:t>
            </w:r>
            <w:r w:rsidRPr="00D002A2">
              <w:rPr>
                <w:b/>
                <w:color w:val="FFFF00"/>
              </w:rPr>
              <w:t xml:space="preserve"> </w:t>
            </w:r>
            <w:r w:rsidRPr="00D002A2">
              <w:rPr>
                <w:b/>
                <w:color w:val="FFFF00"/>
                <w:sz w:val="16"/>
              </w:rPr>
              <w:t>METALE -</w:t>
            </w:r>
          </w:p>
          <w:p w14:paraId="4396045E" w14:textId="77777777" w:rsidR="006B653B" w:rsidRPr="00D002A2" w:rsidRDefault="006B653B" w:rsidP="006B653B">
            <w:pPr>
              <w:spacing w:line="259" w:lineRule="auto"/>
              <w:ind w:left="0" w:right="4" w:firstLine="0"/>
              <w:jc w:val="center"/>
              <w:rPr>
                <w:b/>
                <w:color w:val="FFFF00"/>
                <w:u w:val="single"/>
              </w:rPr>
            </w:pPr>
            <w:r w:rsidRPr="00D002A2">
              <w:rPr>
                <w:b/>
                <w:color w:val="FFFF00"/>
                <w:sz w:val="16"/>
                <w:u w:val="single"/>
              </w:rPr>
              <w:t>pojemnik żółty</w:t>
            </w:r>
          </w:p>
          <w:p w14:paraId="35C6613D" w14:textId="73A58F21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0F004" w14:textId="77777777" w:rsidR="006B653B" w:rsidRPr="00C65588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SELEKTYWNE</w:t>
            </w:r>
          </w:p>
          <w:p w14:paraId="4404B1C1" w14:textId="77777777" w:rsidR="006B653B" w:rsidRPr="00D002A2" w:rsidRDefault="006B653B" w:rsidP="006B653B">
            <w:pPr>
              <w:spacing w:line="219" w:lineRule="auto"/>
              <w:ind w:left="0" w:right="0" w:firstLine="0"/>
              <w:jc w:val="center"/>
              <w:rPr>
                <w:b/>
                <w:color w:val="00B050"/>
                <w:u w:val="single"/>
              </w:rPr>
            </w:pPr>
            <w:r w:rsidRPr="00D002A2">
              <w:rPr>
                <w:b/>
                <w:color w:val="00B050"/>
                <w:sz w:val="16"/>
              </w:rPr>
              <w:t xml:space="preserve">SZKŁO </w:t>
            </w:r>
          </w:p>
          <w:p w14:paraId="03240CF6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00B050"/>
              </w:rPr>
            </w:pPr>
            <w:r w:rsidRPr="00D002A2">
              <w:rPr>
                <w:b/>
                <w:color w:val="00B050"/>
                <w:sz w:val="16"/>
                <w:u w:val="single"/>
              </w:rPr>
              <w:t>pojemnik zielony</w:t>
            </w:r>
            <w:r w:rsidRPr="00D002A2">
              <w:rPr>
                <w:color w:val="00B050"/>
              </w:rPr>
              <w:t xml:space="preserve"> </w:t>
            </w:r>
          </w:p>
          <w:p w14:paraId="4A67143C" w14:textId="41C54BFD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07B33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0" w:right="168" w:firstLine="2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</w:p>
          <w:p w14:paraId="1BF34126" w14:textId="77777777" w:rsidR="006B653B" w:rsidRPr="00C65588" w:rsidRDefault="006B653B" w:rsidP="006B653B">
            <w:pPr>
              <w:suppressAutoHyphens/>
              <w:autoSpaceDN w:val="0"/>
              <w:spacing w:after="0" w:line="240" w:lineRule="auto"/>
              <w:ind w:left="0" w:right="168" w:firstLine="2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BIODEGRADOWALNE</w:t>
            </w:r>
          </w:p>
          <w:p w14:paraId="5E171EAD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380" w:right="0" w:hanging="380"/>
              <w:jc w:val="center"/>
              <w:textAlignment w:val="baseline"/>
              <w:rPr>
                <w:rFonts w:eastAsia="Calibri"/>
                <w:color w:val="auto"/>
                <w:kern w:val="3"/>
                <w:sz w:val="24"/>
                <w:szCs w:val="26"/>
              </w:rPr>
            </w:pPr>
            <w:r w:rsidRPr="00D002A2">
              <w:rPr>
                <w:b/>
                <w:color w:val="833C0B" w:themeColor="accent2" w:themeShade="80"/>
                <w:sz w:val="16"/>
                <w:u w:val="single" w:color="000000"/>
              </w:rPr>
              <w:t>pojemnik brązowy</w:t>
            </w:r>
          </w:p>
          <w:p w14:paraId="4D6D7FC0" w14:textId="1B58949C" w:rsidR="006B653B" w:rsidRPr="003B5394" w:rsidRDefault="006B653B" w:rsidP="006B653B">
            <w:pPr>
              <w:suppressAutoHyphens/>
              <w:autoSpaceDN w:val="0"/>
              <w:spacing w:after="0" w:line="240" w:lineRule="auto"/>
              <w:ind w:left="2" w:right="0" w:hanging="2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73739A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0" w:right="168" w:firstLine="2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</w:p>
          <w:p w14:paraId="712698E9" w14:textId="77777777" w:rsidR="006B653B" w:rsidRPr="00C65588" w:rsidRDefault="006B653B" w:rsidP="006B653B">
            <w:pPr>
              <w:suppressAutoHyphens/>
              <w:autoSpaceDN w:val="0"/>
              <w:spacing w:after="0" w:line="240" w:lineRule="auto"/>
              <w:ind w:left="0" w:right="168" w:firstLine="2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BIODEGRADOWALNE</w:t>
            </w:r>
          </w:p>
          <w:p w14:paraId="70C504CC" w14:textId="77777777" w:rsidR="006B653B" w:rsidRDefault="006B653B" w:rsidP="006B653B">
            <w:pPr>
              <w:suppressAutoHyphens/>
              <w:autoSpaceDN w:val="0"/>
              <w:spacing w:after="0" w:line="240" w:lineRule="auto"/>
              <w:ind w:left="380" w:right="0" w:hanging="380"/>
              <w:jc w:val="center"/>
              <w:textAlignment w:val="baseline"/>
              <w:rPr>
                <w:rFonts w:eastAsia="Calibri"/>
                <w:color w:val="auto"/>
                <w:kern w:val="3"/>
                <w:sz w:val="24"/>
                <w:szCs w:val="26"/>
              </w:rPr>
            </w:pPr>
            <w:r w:rsidRPr="00D002A2">
              <w:rPr>
                <w:b/>
                <w:color w:val="833C0B" w:themeColor="accent2" w:themeShade="80"/>
                <w:sz w:val="16"/>
                <w:u w:val="single" w:color="000000"/>
              </w:rPr>
              <w:t>pojemnik brązowy</w:t>
            </w:r>
          </w:p>
          <w:p w14:paraId="203B91B6" w14:textId="5BD7F11B" w:rsidR="006B653B" w:rsidRPr="00C65588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cs="Arial"/>
                <w:b/>
                <w:color w:val="auto"/>
                <w:kern w:val="3"/>
                <w:sz w:val="16"/>
                <w:szCs w:val="16"/>
              </w:rPr>
            </w:pPr>
            <w:r w:rsidRPr="006B653B">
              <w:rPr>
                <w:rFonts w:cs="Arial"/>
                <w:b/>
                <w:color w:val="833C0B" w:themeColor="accent2" w:themeShade="80"/>
                <w:kern w:val="3"/>
                <w:sz w:val="16"/>
                <w:szCs w:val="16"/>
              </w:rPr>
              <w:t>Gałęzie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ACD4D" w14:textId="6BE01DFB" w:rsidR="006B653B" w:rsidRPr="00703E27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cs="Arial"/>
                <w:b/>
                <w:color w:val="auto"/>
                <w:kern w:val="3"/>
                <w:sz w:val="16"/>
                <w:szCs w:val="16"/>
              </w:rPr>
            </w:pPr>
            <w:r w:rsidRPr="00C65588">
              <w:rPr>
                <w:rFonts w:cs="Arial"/>
                <w:b/>
                <w:color w:val="auto"/>
                <w:kern w:val="3"/>
                <w:sz w:val="16"/>
                <w:szCs w:val="16"/>
              </w:rPr>
              <w:t>ODPADY WIELKOGABARYTOWE</w:t>
            </w:r>
          </w:p>
        </w:tc>
      </w:tr>
      <w:tr w:rsidR="006B653B" w:rsidRPr="003B5394" w14:paraId="4A3D27B9" w14:textId="77777777" w:rsidTr="006B653B">
        <w:trPr>
          <w:trHeight w:val="229"/>
        </w:trPr>
        <w:tc>
          <w:tcPr>
            <w:tcW w:w="11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AEF6DF" w14:textId="31C523B6" w:rsidR="006B653B" w:rsidRPr="00612C79" w:rsidRDefault="00077AF3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</w:t>
            </w:r>
          </w:p>
        </w:tc>
        <w:tc>
          <w:tcPr>
            <w:tcW w:w="19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41AD6A" w14:textId="2F75A5AA" w:rsidR="006B653B" w:rsidRPr="00612C79" w:rsidRDefault="00077AF3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14  28</w:t>
            </w:r>
          </w:p>
        </w:tc>
        <w:tc>
          <w:tcPr>
            <w:tcW w:w="8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A6A4A1" w14:textId="42921D59" w:rsidR="006B653B" w:rsidRPr="00612C79" w:rsidRDefault="00077AF3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14  28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6AEB2" w14:textId="070D7342" w:rsidR="006B653B" w:rsidRPr="00612C79" w:rsidRDefault="001115D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8C665" w14:textId="50B3A4EF" w:rsidR="006B653B" w:rsidRPr="00612C79" w:rsidRDefault="001115D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FE177" w14:textId="3FF96AF9" w:rsidR="006B653B" w:rsidRPr="00612C79" w:rsidRDefault="001115D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964B9" w14:textId="790EC735" w:rsidR="006B653B" w:rsidRPr="00612C79" w:rsidRDefault="00077AF3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14  28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339D4" w14:textId="546F2382" w:rsidR="006B653B" w:rsidRPr="00612C79" w:rsidRDefault="00077AF3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14  28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A0CE2" w14:textId="48BF91A5" w:rsidR="006B653B" w:rsidRPr="00612C79" w:rsidRDefault="006B653B" w:rsidP="006B653B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 w:rsidRPr="00612C79">
              <w:rPr>
                <w:sz w:val="24"/>
                <w:szCs w:val="24"/>
              </w:rPr>
              <w:t>-</w:t>
            </w:r>
          </w:p>
        </w:tc>
      </w:tr>
    </w:tbl>
    <w:p w14:paraId="607BE40E" w14:textId="42FCA15E" w:rsidR="004C5163" w:rsidRPr="004C5163" w:rsidRDefault="00E153BB" w:rsidP="004C5163">
      <w:pPr>
        <w:spacing w:after="0" w:line="287" w:lineRule="auto"/>
        <w:ind w:left="0" w:firstLine="0"/>
        <w:jc w:val="left"/>
        <w:rPr>
          <w:b/>
          <w:color w:val="FF0000"/>
          <w:sz w:val="20"/>
        </w:rPr>
      </w:pPr>
      <w:r>
        <w:rPr>
          <w:b/>
          <w:sz w:val="20"/>
          <w:u w:val="single" w:color="000000"/>
        </w:rPr>
        <w:t>Wykaz obsługiwanych ulic:</w:t>
      </w:r>
      <w:r>
        <w:rPr>
          <w:b/>
          <w:sz w:val="20"/>
        </w:rPr>
        <w:t xml:space="preserve"> </w:t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4C5163">
        <w:rPr>
          <w:b/>
          <w:sz w:val="20"/>
        </w:rPr>
        <w:tab/>
      </w:r>
      <w:r w:rsidR="00EA4076">
        <w:rPr>
          <w:b/>
          <w:sz w:val="20"/>
        </w:rPr>
        <w:tab/>
      </w:r>
      <w:r w:rsidR="00EA4076">
        <w:rPr>
          <w:b/>
          <w:sz w:val="20"/>
        </w:rPr>
        <w:tab/>
      </w:r>
      <w:r w:rsidR="00EA4076">
        <w:rPr>
          <w:b/>
          <w:sz w:val="20"/>
        </w:rPr>
        <w:tab/>
      </w:r>
    </w:p>
    <w:p w14:paraId="3DBEA75D" w14:textId="77777777" w:rsidR="009606CC" w:rsidRDefault="009606CC" w:rsidP="009606CC">
      <w:pPr>
        <w:autoSpaceDE w:val="0"/>
        <w:autoSpaceDN w:val="0"/>
        <w:adjustRightInd w:val="0"/>
        <w:spacing w:after="0" w:line="240" w:lineRule="auto"/>
        <w:ind w:left="2835" w:hanging="2835"/>
      </w:pPr>
      <w:bookmarkStart w:id="0" w:name="_Hlk55818737"/>
      <w:r w:rsidRPr="006544EF">
        <w:rPr>
          <w:b/>
          <w:sz w:val="22"/>
        </w:rPr>
        <w:t>OSIEDLE BURSZTYNOWE</w:t>
      </w:r>
      <w:r w:rsidRPr="006544EF">
        <w:rPr>
          <w:sz w:val="22"/>
        </w:rPr>
        <w:t xml:space="preserve">: </w:t>
      </w:r>
      <w:r w:rsidRPr="003547A7">
        <w:rPr>
          <w:sz w:val="22"/>
        </w:rPr>
        <w:t>Agatowa, Bursztynowa, Diamentowa, Janusza Korczaka /numery parzyste od 10 do 14/, Koralowa, Opalowa, Perłowa, Platynowa, Pozna</w:t>
      </w:r>
      <w:r w:rsidRPr="003547A7">
        <w:rPr>
          <w:rFonts w:ascii="TimesNewRoman" w:eastAsia="TimesNewRoman" w:cs="TimesNewRoman" w:hint="eastAsia"/>
          <w:sz w:val="22"/>
        </w:rPr>
        <w:t>ń</w:t>
      </w:r>
      <w:r w:rsidRPr="003547A7">
        <w:rPr>
          <w:sz w:val="22"/>
        </w:rPr>
        <w:t>ska /numery nieparzyste od 25 do ko</w:t>
      </w:r>
      <w:r w:rsidRPr="003547A7">
        <w:rPr>
          <w:rFonts w:ascii="TimesNewRoman" w:eastAsia="TimesNewRoman" w:cs="TimesNewRoman" w:hint="eastAsia"/>
          <w:sz w:val="22"/>
        </w:rPr>
        <w:t>ń</w:t>
      </w:r>
      <w:r w:rsidRPr="003547A7">
        <w:rPr>
          <w:sz w:val="22"/>
        </w:rPr>
        <w:t>ca/, Rubinowa, Szmaragdowa</w:t>
      </w:r>
    </w:p>
    <w:tbl>
      <w:tblPr>
        <w:tblW w:w="1531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395"/>
        <w:gridCol w:w="2983"/>
        <w:gridCol w:w="2941"/>
        <w:gridCol w:w="3013"/>
      </w:tblGrid>
      <w:tr w:rsidR="003A7C58" w:rsidRPr="003A7C58" w14:paraId="39799CC4" w14:textId="77777777" w:rsidTr="00071851">
        <w:trPr>
          <w:trHeight w:val="3734"/>
          <w:jc w:val="center"/>
        </w:trPr>
        <w:tc>
          <w:tcPr>
            <w:tcW w:w="2978" w:type="dxa"/>
          </w:tcPr>
          <w:bookmarkEnd w:id="0"/>
          <w:p w14:paraId="48F0B1C3" w14:textId="77777777" w:rsidR="003A7C58" w:rsidRPr="00F10C29" w:rsidRDefault="003A7C58" w:rsidP="003A7C58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5DA87" wp14:editId="0A3D3833">
                      <wp:simplePos x="0" y="0"/>
                      <wp:positionH relativeFrom="column">
                        <wp:posOffset>-11808</wp:posOffset>
                      </wp:positionH>
                      <wp:positionV relativeFrom="paragraph">
                        <wp:posOffset>49043</wp:posOffset>
                      </wp:positionV>
                      <wp:extent cx="1352550" cy="499215"/>
                      <wp:effectExtent l="0" t="0" r="19050" b="1524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992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52268CB" w14:textId="77777777" w:rsidR="003A7C58" w:rsidRPr="003A7C58" w:rsidRDefault="003A7C58" w:rsidP="003A7C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ODPADY ZMIESZANE </w:t>
                                  </w:r>
                                </w:p>
                                <w:p w14:paraId="241B2411" w14:textId="77777777" w:rsidR="003A7C58" w:rsidRPr="003A7C58" w:rsidRDefault="003A7C58" w:rsidP="003A7C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(Odpady pozostałe po segregacji)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5DA87" id="Prostokąt 1" o:spid="_x0000_s1026" style="position:absolute;margin-left:-.95pt;margin-top:3.85pt;width:106.5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" fillcolor="windowText" strokeweight="2pt">
                      <v:textbox>
                        <w:txbxContent>
                          <w:p w14:paraId="552268CB" w14:textId="77777777" w:rsidR="003A7C58" w:rsidRPr="003A7C58" w:rsidRDefault="003A7C58" w:rsidP="003A7C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ODPADY ZMIESZANE </w:t>
                            </w:r>
                          </w:p>
                          <w:p w14:paraId="241B2411" w14:textId="77777777" w:rsidR="003A7C58" w:rsidRPr="003A7C58" w:rsidRDefault="003A7C58" w:rsidP="003A7C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(Odpady pozostałe po segregacji)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29">
              <w:rPr>
                <w:rFonts w:eastAsia="Calibri"/>
                <w:b/>
                <w:noProof/>
                <w:color w:val="auto"/>
                <w:sz w:val="32"/>
              </w:rPr>
              <w:drawing>
                <wp:anchor distT="0" distB="0" distL="114300" distR="114300" simplePos="0" relativeHeight="251661312" behindDoc="0" locked="0" layoutInCell="1" allowOverlap="1" wp14:anchorId="69A1B71E" wp14:editId="7BFAFBBF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0</wp:posOffset>
                  </wp:positionV>
                  <wp:extent cx="485775" cy="676275"/>
                  <wp:effectExtent l="0" t="0" r="9525" b="9525"/>
                  <wp:wrapSquare wrapText="bothSides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zarn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0C29">
              <w:rPr>
                <w:rFonts w:eastAsia="Calibri"/>
                <w:color w:val="auto"/>
                <w:sz w:val="20"/>
                <w:lang w:eastAsia="en-US"/>
              </w:rPr>
              <w:tab/>
            </w:r>
          </w:p>
          <w:p w14:paraId="54E0538A" w14:textId="77777777" w:rsidR="003A7C58" w:rsidRPr="00F10C29" w:rsidRDefault="003A7C58" w:rsidP="003A7C58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lang w:eastAsia="en-US"/>
              </w:rPr>
            </w:pPr>
          </w:p>
          <w:p w14:paraId="3CF1BCD6" w14:textId="77777777" w:rsidR="003A7C58" w:rsidRPr="00F10C29" w:rsidRDefault="003A7C58" w:rsidP="003A7C5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lang w:eastAsia="en-US"/>
              </w:rPr>
              <w:t>WRZUCAMY :</w:t>
            </w:r>
          </w:p>
          <w:p w14:paraId="623A5AC9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pampersy,</w:t>
            </w:r>
          </w:p>
          <w:p w14:paraId="73B9A9F5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zużyte gąbki,</w:t>
            </w:r>
          </w:p>
          <w:p w14:paraId="34BA0D26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odzież, obuwie,</w:t>
            </w:r>
          </w:p>
          <w:p w14:paraId="60972912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zatłuszczony papier</w:t>
            </w:r>
          </w:p>
          <w:p w14:paraId="220F6F35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kości zwierząt</w:t>
            </w:r>
          </w:p>
          <w:p w14:paraId="452A0BA9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mięso, ryby, resztki zwierzęce</w:t>
            </w:r>
          </w:p>
          <w:p w14:paraId="790E3034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odchody zwierząt</w:t>
            </w:r>
          </w:p>
          <w:p w14:paraId="305C249E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olej do smażenia</w:t>
            </w:r>
          </w:p>
          <w:p w14:paraId="59F58043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porcelana, fajans</w:t>
            </w:r>
          </w:p>
          <w:p w14:paraId="3A467364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stłuczone naczynia, szklanki, kieliszki</w:t>
            </w:r>
          </w:p>
          <w:p w14:paraId="3BC59021" w14:textId="77777777" w:rsidR="00F10C29" w:rsidRPr="00F10C29" w:rsidRDefault="00F10C29" w:rsidP="00F10C2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zużyte ręczniki papierowe i chusteczki</w:t>
            </w:r>
          </w:p>
          <w:p w14:paraId="445EF79F" w14:textId="253722CC" w:rsidR="003A7C58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contextualSpacing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F10C29">
              <w:rPr>
                <w:bCs/>
                <w:sz w:val="14"/>
                <w:szCs w:val="14"/>
              </w:rPr>
              <w:t>plastikowe zabawki</w:t>
            </w:r>
          </w:p>
        </w:tc>
        <w:tc>
          <w:tcPr>
            <w:tcW w:w="3395" w:type="dxa"/>
          </w:tcPr>
          <w:p w14:paraId="0A4E6036" w14:textId="77777777" w:rsidR="003A7C58" w:rsidRPr="00F10C29" w:rsidRDefault="003A7C58" w:rsidP="003A7C58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36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98C645" wp14:editId="60793D76">
                      <wp:simplePos x="0" y="0"/>
                      <wp:positionH relativeFrom="column">
                        <wp:posOffset>4500</wp:posOffset>
                      </wp:positionH>
                      <wp:positionV relativeFrom="paragraph">
                        <wp:posOffset>49044</wp:posOffset>
                      </wp:positionV>
                      <wp:extent cx="1504950" cy="519960"/>
                      <wp:effectExtent l="0" t="0" r="0" b="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51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880CD8" w14:textId="77777777" w:rsidR="003A7C58" w:rsidRPr="003A7C58" w:rsidRDefault="003A7C58" w:rsidP="003A7C58">
                                  <w:pPr>
                                    <w:shd w:val="clear" w:color="auto" w:fill="FFFF00"/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OPAKOWANIA Z TWORZYW SZTUCZNYCH, METALI I WIELOMATERIAŁOWE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C645" id="Prostokąt 5" o:spid="_x0000_s1027" style="position:absolute;margin-left:.35pt;margin-top:3.85pt;width:118.5pt;height:4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" fillcolor="yellow" stroked="f" strokeweight="2pt">
                      <v:textbox>
                        <w:txbxContent>
                          <w:p w14:paraId="73880CD8" w14:textId="77777777" w:rsidR="003A7C58" w:rsidRPr="003A7C58" w:rsidRDefault="003A7C58" w:rsidP="003A7C58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  <w:t>OPAKOWANIA Z TWORZYW SZTUCZNYCH, METALI I WIELOMATERIAŁOWE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CDBC19" w14:textId="77777777" w:rsidR="003A7C58" w:rsidRPr="00F10C29" w:rsidRDefault="003A7C58" w:rsidP="003A7C58">
            <w:pPr>
              <w:spacing w:before="240"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0"/>
                <w:lang w:eastAsia="en-US"/>
              </w:rPr>
            </w:pPr>
          </w:p>
          <w:p w14:paraId="1EB60C09" w14:textId="77777777" w:rsidR="003A7C58" w:rsidRPr="00F10C29" w:rsidRDefault="003A7C58" w:rsidP="003A7C5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16"/>
                <w:lang w:eastAsia="en-US"/>
              </w:rPr>
            </w:pPr>
            <w:r w:rsidRPr="00F10C29">
              <w:rPr>
                <w:rFonts w:eastAsia="Calibri"/>
                <w:b/>
                <w:noProof/>
                <w:color w:val="auto"/>
                <w:sz w:val="52"/>
              </w:rPr>
              <w:drawing>
                <wp:anchor distT="0" distB="0" distL="114300" distR="114300" simplePos="0" relativeHeight="251662336" behindDoc="0" locked="0" layoutInCell="1" allowOverlap="1" wp14:anchorId="79755291" wp14:editId="24ED760B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-555625</wp:posOffset>
                  </wp:positionV>
                  <wp:extent cx="419100" cy="571500"/>
                  <wp:effectExtent l="0" t="0" r="0" b="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lt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0C2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WRZUCAMY :</w:t>
            </w:r>
          </w:p>
          <w:p w14:paraId="411C1718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odkręcone i zgniecione plastikowe butelki po napojach</w:t>
            </w:r>
          </w:p>
          <w:p w14:paraId="6DAED127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nakrętki, o ile nie zbieramy ich osobno w ramach akcji dobroczynnych</w:t>
            </w:r>
          </w:p>
          <w:p w14:paraId="669AB269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plastikowe opakowania po produktach spożywczych</w:t>
            </w:r>
          </w:p>
          <w:p w14:paraId="57BB600D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opakowania wielomateriałowe (np. kartony po mleku i sokach)</w:t>
            </w:r>
          </w:p>
          <w:p w14:paraId="4A60C0DE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opakowania po środkach czystości (np. proszkach do prania), kosmetykach (np. szamponach, paście do zębów) itp.</w:t>
            </w:r>
          </w:p>
          <w:p w14:paraId="7CD3DEEF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plastikowe torby, worki, reklamówki, inne folie</w:t>
            </w:r>
          </w:p>
          <w:p w14:paraId="671C724E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aluminiowe puszki po napojach i sokach</w:t>
            </w:r>
          </w:p>
          <w:p w14:paraId="495A015D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puszki po konserwach</w:t>
            </w:r>
          </w:p>
          <w:p w14:paraId="1CF31D43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folię aluminiową</w:t>
            </w:r>
          </w:p>
          <w:p w14:paraId="35B649F7" w14:textId="77777777" w:rsidR="005F6553" w:rsidRPr="00F10C29" w:rsidRDefault="005F6553" w:rsidP="005F6553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metale kolorowe</w:t>
            </w:r>
          </w:p>
          <w:p w14:paraId="535B432B" w14:textId="2D404C2B" w:rsidR="003A7C58" w:rsidRPr="00F10C29" w:rsidRDefault="005F6553" w:rsidP="005F6553">
            <w:pPr>
              <w:numPr>
                <w:ilvl w:val="0"/>
                <w:numId w:val="1"/>
              </w:numPr>
              <w:spacing w:after="200" w:line="240" w:lineRule="auto"/>
              <w:ind w:right="0"/>
              <w:contextualSpacing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F10C29">
              <w:rPr>
                <w:sz w:val="14"/>
                <w:szCs w:val="14"/>
              </w:rPr>
              <w:t>kapsle, zakrętki od słoików</w:t>
            </w:r>
          </w:p>
        </w:tc>
        <w:tc>
          <w:tcPr>
            <w:tcW w:w="2983" w:type="dxa"/>
          </w:tcPr>
          <w:p w14:paraId="6F2C98B8" w14:textId="77777777" w:rsidR="003A7C58" w:rsidRPr="00F10C29" w:rsidRDefault="003A7C58" w:rsidP="003A7C58">
            <w:pPr>
              <w:tabs>
                <w:tab w:val="right" w:pos="2843"/>
              </w:tabs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D65717" wp14:editId="6DD7F80D">
                      <wp:simplePos x="0" y="0"/>
                      <wp:positionH relativeFrom="column">
                        <wp:posOffset>-13986</wp:posOffset>
                      </wp:positionH>
                      <wp:positionV relativeFrom="paragraph">
                        <wp:posOffset>54653</wp:posOffset>
                      </wp:positionV>
                      <wp:extent cx="1323975" cy="514350"/>
                      <wp:effectExtent l="0" t="0" r="9525" b="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1E22DB" w14:textId="77777777" w:rsidR="003A7C58" w:rsidRPr="003A7C58" w:rsidRDefault="003A7C58" w:rsidP="003A7C58">
                                  <w:pPr>
                                    <w:shd w:val="clear" w:color="auto" w:fill="0070C0"/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OPAKOWANIA</w:t>
                                  </w:r>
                                </w:p>
                                <w:p w14:paraId="522C18CE" w14:textId="77777777" w:rsidR="003A7C58" w:rsidRPr="003A7C58" w:rsidRDefault="003A7C58" w:rsidP="003A7C58">
                                  <w:pPr>
                                    <w:shd w:val="clear" w:color="auto" w:fill="0070C0"/>
                                    <w:tabs>
                                      <w:tab w:val="left" w:pos="9639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Z PAPIERU I TEKTURY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65717" id="Prostokąt 4" o:spid="_x0000_s1028" style="position:absolute;margin-left:-1.1pt;margin-top:4.3pt;width:104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" fillcolor="#0070c0" stroked="f" strokeweight="2pt">
                      <v:textbox>
                        <w:txbxContent>
                          <w:p w14:paraId="4F1E22DB" w14:textId="77777777" w:rsidR="003A7C58" w:rsidRPr="003A7C58" w:rsidRDefault="003A7C58" w:rsidP="003A7C58">
                            <w:pPr>
                              <w:shd w:val="clear" w:color="auto" w:fill="0070C0"/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t>OPAKOWANIA</w:t>
                            </w:r>
                          </w:p>
                          <w:p w14:paraId="522C18CE" w14:textId="77777777" w:rsidR="003A7C58" w:rsidRPr="003A7C58" w:rsidRDefault="003A7C58" w:rsidP="003A7C58">
                            <w:pPr>
                              <w:shd w:val="clear" w:color="auto" w:fill="0070C0"/>
                              <w:tabs>
                                <w:tab w:val="left" w:pos="9639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t>Z PAPIERU I TEKTURY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29">
              <w:rPr>
                <w:rFonts w:eastAsia="Calibri"/>
                <w:noProof/>
                <w:color w:val="auto"/>
              </w:rPr>
              <w:drawing>
                <wp:anchor distT="0" distB="0" distL="114300" distR="114300" simplePos="0" relativeHeight="251665408" behindDoc="0" locked="0" layoutInCell="1" allowOverlap="1" wp14:anchorId="1153FDBE" wp14:editId="5E3A0E9B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1905</wp:posOffset>
                  </wp:positionV>
                  <wp:extent cx="476250" cy="676275"/>
                  <wp:effectExtent l="0" t="0" r="0" b="9525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EBB9BD" w14:textId="77777777" w:rsidR="003A7C58" w:rsidRPr="00F10C29" w:rsidRDefault="003A7C58" w:rsidP="003A7C5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8"/>
                <w:lang w:eastAsia="en-US"/>
              </w:rPr>
            </w:pPr>
          </w:p>
          <w:p w14:paraId="1A415AE8" w14:textId="77777777" w:rsidR="003A7C58" w:rsidRPr="00F10C29" w:rsidRDefault="003A7C58" w:rsidP="003A7C58">
            <w:pPr>
              <w:spacing w:before="240"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8"/>
                <w:lang w:eastAsia="en-US"/>
              </w:rPr>
            </w:pPr>
          </w:p>
          <w:p w14:paraId="5849488D" w14:textId="77777777" w:rsidR="003A7C58" w:rsidRPr="00F10C29" w:rsidRDefault="003A7C58" w:rsidP="003A7C5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4"/>
                <w:szCs w:val="16"/>
                <w:lang w:eastAsia="en-US"/>
              </w:rPr>
            </w:pPr>
          </w:p>
          <w:p w14:paraId="0E713400" w14:textId="77777777" w:rsidR="003A7C58" w:rsidRPr="00F10C29" w:rsidRDefault="003A7C58" w:rsidP="003A7C5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4"/>
                <w:szCs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WRZUCAMY :</w:t>
            </w:r>
          </w:p>
          <w:p w14:paraId="59723BF6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opakowania z papieru, karton, tekturę (także falistą)</w:t>
            </w:r>
          </w:p>
          <w:p w14:paraId="0E732130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katalogi, ulotki, prospekty</w:t>
            </w:r>
          </w:p>
          <w:p w14:paraId="71CCF996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gazety i czasopisma</w:t>
            </w:r>
          </w:p>
          <w:p w14:paraId="5F8FF6D0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papier szkolny i biurowy, zadrukowane kartki</w:t>
            </w:r>
          </w:p>
          <w:p w14:paraId="30FC6533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zeszyty i książki</w:t>
            </w:r>
          </w:p>
          <w:p w14:paraId="5DC334FC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papier pakowy</w:t>
            </w:r>
          </w:p>
          <w:p w14:paraId="24D4911F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torby i worki papierowe</w:t>
            </w:r>
          </w:p>
          <w:p w14:paraId="4EE0A657" w14:textId="4BDC31E0" w:rsidR="003A7C58" w:rsidRPr="00F10C29" w:rsidRDefault="003A7C58" w:rsidP="00F10C29">
            <w:pPr>
              <w:spacing w:after="200" w:line="240" w:lineRule="auto"/>
              <w:ind w:left="720" w:right="0" w:firstLine="0"/>
              <w:contextualSpacing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941" w:type="dxa"/>
          </w:tcPr>
          <w:p w14:paraId="1B5A2FCC" w14:textId="77777777" w:rsidR="003A7C58" w:rsidRPr="00F10C29" w:rsidRDefault="003A7C58" w:rsidP="003A7C58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32"/>
                <w:lang w:eastAsia="en-US"/>
              </w:rPr>
            </w:pPr>
            <w:r w:rsidRPr="00F10C29">
              <w:rPr>
                <w:rFonts w:eastAsia="Calibri"/>
                <w:b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4F2D11" wp14:editId="1C80E06F">
                      <wp:simplePos x="0" y="0"/>
                      <wp:positionH relativeFrom="column">
                        <wp:posOffset>-6463</wp:posOffset>
                      </wp:positionH>
                      <wp:positionV relativeFrom="paragraph">
                        <wp:posOffset>54653</wp:posOffset>
                      </wp:positionV>
                      <wp:extent cx="1273428" cy="514350"/>
                      <wp:effectExtent l="0" t="0" r="3175" b="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3428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B839A4" w14:textId="77777777" w:rsidR="003A7C58" w:rsidRPr="003A7C58" w:rsidRDefault="003A7C58" w:rsidP="003A7C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OPAKOWANIA SZKLANE </w:t>
                                  </w:r>
                                </w:p>
                                <w:p w14:paraId="66882B1C" w14:textId="77777777" w:rsidR="003A7C58" w:rsidRPr="003A7C58" w:rsidRDefault="003A7C58" w:rsidP="003A7C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KOLOROWE I BEZBARWNE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F2D11" id="Prostokąt 8" o:spid="_x0000_s1029" style="position:absolute;margin-left:-.5pt;margin-top:4.3pt;width:100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" fillcolor="#00b050" stroked="f" strokeweight="2pt">
                      <v:textbox>
                        <w:txbxContent>
                          <w:p w14:paraId="70B839A4" w14:textId="77777777" w:rsidR="003A7C58" w:rsidRPr="003A7C58" w:rsidRDefault="003A7C58" w:rsidP="003A7C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OPAKOWANIA SZKLANE </w:t>
                            </w:r>
                          </w:p>
                          <w:p w14:paraId="66882B1C" w14:textId="77777777" w:rsidR="003A7C58" w:rsidRPr="003A7C58" w:rsidRDefault="003A7C58" w:rsidP="003A7C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KOLOROWE I BEZBARWNE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29">
              <w:rPr>
                <w:rFonts w:eastAsia="Calibri"/>
                <w:b/>
                <w:noProof/>
                <w:color w:val="auto"/>
                <w:sz w:val="22"/>
              </w:rPr>
              <w:drawing>
                <wp:anchor distT="0" distB="0" distL="114300" distR="114300" simplePos="0" relativeHeight="251667456" behindDoc="0" locked="0" layoutInCell="1" allowOverlap="1" wp14:anchorId="172ED486" wp14:editId="7A9BD61E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-1271</wp:posOffset>
                  </wp:positionV>
                  <wp:extent cx="504825" cy="676275"/>
                  <wp:effectExtent l="0" t="0" r="9525" b="9525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elony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876EE" w14:textId="77777777" w:rsidR="003A7C58" w:rsidRPr="00F10C29" w:rsidRDefault="003A7C58" w:rsidP="003A7C58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"/>
                <w:lang w:eastAsia="en-US"/>
              </w:rPr>
            </w:pPr>
          </w:p>
          <w:p w14:paraId="0A276FCA" w14:textId="77777777" w:rsidR="003A7C58" w:rsidRPr="00F10C29" w:rsidRDefault="003A7C58" w:rsidP="003A7C58">
            <w:pPr>
              <w:spacing w:before="240"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lang w:eastAsia="en-US"/>
              </w:rPr>
              <w:t>WRZUCAMY :</w:t>
            </w:r>
          </w:p>
          <w:p w14:paraId="109BE51E" w14:textId="77777777" w:rsidR="00F10C29" w:rsidRPr="00F10C29" w:rsidRDefault="00F10C29" w:rsidP="00F10C29">
            <w:pPr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butelki i słoiki po napojach i żywności (w tym butelki po napojach alkoholowych i olejach roślinnych)</w:t>
            </w:r>
          </w:p>
          <w:p w14:paraId="47B17103" w14:textId="77777777" w:rsidR="00F10C29" w:rsidRPr="00F10C29" w:rsidRDefault="00F10C29" w:rsidP="00F10C29">
            <w:pPr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szklane opakowania po kosmetykach (jeżeli nie są wykonane z trwale połączonych kilku surowców)</w:t>
            </w:r>
          </w:p>
          <w:p w14:paraId="7BE064D1" w14:textId="77777777" w:rsidR="003A7C58" w:rsidRPr="00F10C29" w:rsidRDefault="003A7C58" w:rsidP="003A7C58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3013" w:type="dxa"/>
          </w:tcPr>
          <w:p w14:paraId="6A889079" w14:textId="74A9E63C" w:rsidR="003A7C58" w:rsidRPr="00F10C29" w:rsidRDefault="00E02AD7" w:rsidP="003A7C58">
            <w:pPr>
              <w:spacing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723B01" wp14:editId="769A76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90170</wp:posOffset>
                      </wp:positionV>
                      <wp:extent cx="1476375" cy="504825"/>
                      <wp:effectExtent l="0" t="0" r="9525" b="952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6633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9B1929" w14:textId="77777777" w:rsidR="003A7C58" w:rsidRPr="003A7C58" w:rsidRDefault="003A7C58" w:rsidP="003A7C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  <w:t>ODPADY BIODEGRADOWALNE</w:t>
                                  </w:r>
                                </w:p>
                                <w:p w14:paraId="5720F443" w14:textId="77777777" w:rsidR="003A7C58" w:rsidRPr="003A7C58" w:rsidRDefault="003A7C58" w:rsidP="003A7C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  <w:t>ZIELONE I KUCHENNE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23B01" id="Prostokąt 7" o:spid="_x0000_s1030" style="position:absolute;margin-left:-.2pt;margin-top:7.1pt;width:116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" fillcolor="#963" stroked="f" strokeweight="2pt">
                      <v:textbox>
                        <w:txbxContent>
                          <w:p w14:paraId="169B1929" w14:textId="77777777" w:rsidR="003A7C58" w:rsidRPr="003A7C58" w:rsidRDefault="003A7C58" w:rsidP="003A7C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  <w:t>ODPADY BIODEGRADOWALNE</w:t>
                            </w:r>
                          </w:p>
                          <w:p w14:paraId="5720F443" w14:textId="77777777" w:rsidR="003A7C58" w:rsidRPr="003A7C58" w:rsidRDefault="003A7C58" w:rsidP="003A7C5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  <w:t>ZIELONE I KUCHENNE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0C29" w:rsidRPr="00F10C29">
              <w:rPr>
                <w:rFonts w:eastAsia="Calibri"/>
                <w:b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4E580338" wp14:editId="036ABB51">
                  <wp:simplePos x="0" y="0"/>
                  <wp:positionH relativeFrom="column">
                    <wp:posOffset>1370330</wp:posOffset>
                  </wp:positionH>
                  <wp:positionV relativeFrom="paragraph">
                    <wp:posOffset>635</wp:posOffset>
                  </wp:positionV>
                  <wp:extent cx="486410" cy="667385"/>
                  <wp:effectExtent l="0" t="0" r="8890" b="0"/>
                  <wp:wrapSquare wrapText="bothSides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7C58" w:rsidRPr="00F10C29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   </w:t>
            </w:r>
          </w:p>
          <w:p w14:paraId="141B5730" w14:textId="19CEB3C2" w:rsidR="003A7C58" w:rsidRPr="00F10C29" w:rsidRDefault="003A7C58" w:rsidP="003A7C58">
            <w:pPr>
              <w:spacing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  <w:p w14:paraId="77EC8F1F" w14:textId="1D356EAD" w:rsidR="003A7C58" w:rsidRPr="00F10C29" w:rsidRDefault="003A7C58" w:rsidP="003A7C58">
            <w:pPr>
              <w:spacing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4"/>
                <w:lang w:eastAsia="en-US"/>
              </w:rPr>
            </w:pPr>
          </w:p>
          <w:p w14:paraId="7AE585C9" w14:textId="77777777" w:rsidR="00E02AD7" w:rsidRDefault="00E02AD7" w:rsidP="003A7C5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14:paraId="493B8B6D" w14:textId="2981FD77" w:rsidR="003A7C58" w:rsidRPr="00F10C29" w:rsidRDefault="003A7C58" w:rsidP="003A7C5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WRZUCAMY :</w:t>
            </w:r>
          </w:p>
          <w:p w14:paraId="4A760389" w14:textId="218FC5AE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odpadki warzywne i owocowe (w tym obierki itp.)</w:t>
            </w:r>
          </w:p>
          <w:p w14:paraId="2C727670" w14:textId="7C1262FA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gałęzie drzew i krzewów</w:t>
            </w:r>
          </w:p>
          <w:p w14:paraId="3E36798F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skoszoną trawę, liście, kwiaty</w:t>
            </w:r>
          </w:p>
          <w:p w14:paraId="4AE238BE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trociny i korę drzew</w:t>
            </w:r>
          </w:p>
          <w:p w14:paraId="63A7AA09" w14:textId="77777777" w:rsidR="00F10C29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niezaimpregnowane drewno</w:t>
            </w:r>
          </w:p>
          <w:p w14:paraId="721562BB" w14:textId="654E1122" w:rsidR="003A7C58" w:rsidRPr="00F10C29" w:rsidRDefault="00F10C29" w:rsidP="00F10C29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</w:pPr>
            <w:r w:rsidRPr="00F10C29">
              <w:rPr>
                <w:sz w:val="14"/>
                <w:szCs w:val="14"/>
              </w:rPr>
              <w:t>resztki jedzenia (bez mięsa)</w:t>
            </w:r>
          </w:p>
        </w:tc>
      </w:tr>
    </w:tbl>
    <w:p w14:paraId="0C3DD594" w14:textId="77777777" w:rsidR="00F10C29" w:rsidRPr="00845FAF" w:rsidRDefault="00596C0B" w:rsidP="00991EDA">
      <w:pPr>
        <w:spacing w:after="0" w:line="240" w:lineRule="auto"/>
        <w:ind w:left="0" w:right="0" w:firstLine="0"/>
        <w:jc w:val="center"/>
        <w:rPr>
          <w:b/>
          <w:sz w:val="22"/>
          <w:u w:val="single"/>
        </w:rPr>
      </w:pPr>
      <w:r w:rsidRPr="00845FAF">
        <w:rPr>
          <w:b/>
          <w:sz w:val="22"/>
          <w:u w:val="single"/>
        </w:rPr>
        <w:t xml:space="preserve">Uwaga! </w:t>
      </w:r>
    </w:p>
    <w:p w14:paraId="482ED08C" w14:textId="3B37440A" w:rsidR="005F6553" w:rsidRPr="00845FAF" w:rsidRDefault="00596C0B" w:rsidP="00991EDA">
      <w:pPr>
        <w:spacing w:after="0" w:line="240" w:lineRule="auto"/>
        <w:ind w:left="0" w:right="0" w:firstLine="0"/>
        <w:jc w:val="center"/>
        <w:rPr>
          <w:b/>
          <w:sz w:val="22"/>
          <w:u w:val="single"/>
        </w:rPr>
      </w:pPr>
      <w:r w:rsidRPr="00845FAF">
        <w:rPr>
          <w:b/>
          <w:sz w:val="22"/>
          <w:u w:val="single"/>
        </w:rPr>
        <w:t xml:space="preserve">Odbiory realizowane są od godziny </w:t>
      </w:r>
      <w:r w:rsidRPr="00845FAF">
        <w:rPr>
          <w:b/>
          <w:color w:val="FF0000"/>
          <w:sz w:val="22"/>
          <w:u w:val="single"/>
        </w:rPr>
        <w:t>7:00</w:t>
      </w:r>
      <w:r w:rsidRPr="00845FAF">
        <w:rPr>
          <w:b/>
          <w:sz w:val="22"/>
          <w:u w:val="single"/>
        </w:rPr>
        <w:t xml:space="preserve">. </w:t>
      </w:r>
    </w:p>
    <w:p w14:paraId="097FD65C" w14:textId="18FB42EF" w:rsidR="00AE61E6" w:rsidRPr="00845FAF" w:rsidRDefault="00596C0B" w:rsidP="00991EDA">
      <w:pPr>
        <w:spacing w:after="0" w:line="240" w:lineRule="auto"/>
        <w:ind w:left="0" w:right="0" w:firstLine="0"/>
        <w:jc w:val="center"/>
        <w:rPr>
          <w:b/>
          <w:sz w:val="22"/>
          <w:u w:val="single"/>
        </w:rPr>
      </w:pPr>
      <w:r w:rsidRPr="00845FAF">
        <w:rPr>
          <w:b/>
          <w:sz w:val="22"/>
          <w:u w:val="single"/>
        </w:rPr>
        <w:t xml:space="preserve">Prosimy o </w:t>
      </w:r>
      <w:r w:rsidR="005F6553" w:rsidRPr="00845FAF">
        <w:rPr>
          <w:b/>
          <w:sz w:val="22"/>
          <w:u w:val="single"/>
        </w:rPr>
        <w:t xml:space="preserve">wystawienie pojemników z odpadami przed nieruchomość </w:t>
      </w:r>
      <w:r w:rsidR="00F10C29" w:rsidRPr="00845FAF">
        <w:rPr>
          <w:b/>
          <w:sz w:val="22"/>
          <w:u w:val="single"/>
        </w:rPr>
        <w:t xml:space="preserve">(teren pasa drogowego) do godziny </w:t>
      </w:r>
      <w:r w:rsidR="00F10C29" w:rsidRPr="00845FAF">
        <w:rPr>
          <w:b/>
          <w:color w:val="FF0000"/>
          <w:sz w:val="22"/>
          <w:u w:val="single"/>
        </w:rPr>
        <w:t>7:00</w:t>
      </w:r>
      <w:r w:rsidR="00AE61E6" w:rsidRPr="00845FAF">
        <w:rPr>
          <w:b/>
          <w:sz w:val="22"/>
          <w:u w:val="single"/>
        </w:rPr>
        <w:t>.</w:t>
      </w:r>
    </w:p>
    <w:p w14:paraId="63A46EF0" w14:textId="71F263DA" w:rsidR="00D136E0" w:rsidRDefault="00E153BB" w:rsidP="00991EDA">
      <w:pPr>
        <w:spacing w:after="0" w:line="240" w:lineRule="auto"/>
        <w:ind w:left="0" w:right="0" w:firstLine="0"/>
        <w:jc w:val="center"/>
        <w:rPr>
          <w:b/>
          <w:color w:val="FF0000"/>
          <w:sz w:val="22"/>
          <w:u w:val="single" w:color="000000"/>
        </w:rPr>
      </w:pPr>
      <w:r w:rsidRPr="00845FAF">
        <w:rPr>
          <w:b/>
          <w:color w:val="FF0000"/>
          <w:sz w:val="22"/>
          <w:u w:val="single" w:color="000000"/>
        </w:rPr>
        <w:t>Wykonawca:  Ostrołęckie Przedsiębiorstwo Komunalne Sp. z o.o , tel. 29 69 11</w:t>
      </w:r>
      <w:r w:rsidR="00427409">
        <w:rPr>
          <w:b/>
          <w:color w:val="FF0000"/>
          <w:sz w:val="22"/>
          <w:u w:val="single" w:color="000000"/>
        </w:rPr>
        <w:t> </w:t>
      </w:r>
      <w:r w:rsidRPr="00845FAF">
        <w:rPr>
          <w:b/>
          <w:color w:val="FF0000"/>
          <w:sz w:val="22"/>
          <w:u w:val="single" w:color="000000"/>
        </w:rPr>
        <w:t>472</w:t>
      </w:r>
    </w:p>
    <w:p w14:paraId="60C9E926" w14:textId="1AB77E29" w:rsidR="00427409" w:rsidRDefault="00427409" w:rsidP="00991EDA">
      <w:pPr>
        <w:spacing w:after="0" w:line="240" w:lineRule="auto"/>
        <w:ind w:left="0" w:right="0" w:firstLine="0"/>
        <w:jc w:val="center"/>
        <w:rPr>
          <w:b/>
          <w:color w:val="FF0000"/>
          <w:sz w:val="22"/>
          <w:u w:val="single" w:color="000000"/>
        </w:rPr>
      </w:pPr>
    </w:p>
    <w:p w14:paraId="0C6F99CE" w14:textId="306C1C13" w:rsidR="00AB56E4" w:rsidRDefault="00AB56E4" w:rsidP="00991EDA">
      <w:pPr>
        <w:spacing w:after="0" w:line="240" w:lineRule="auto"/>
        <w:ind w:left="0" w:right="0" w:firstLine="0"/>
        <w:jc w:val="center"/>
        <w:rPr>
          <w:b/>
          <w:color w:val="FF0000"/>
          <w:sz w:val="22"/>
          <w:u w:val="single" w:color="000000"/>
        </w:rPr>
      </w:pPr>
    </w:p>
    <w:p w14:paraId="3E7DCD22" w14:textId="7B336F15" w:rsidR="00AB56E4" w:rsidRDefault="00AB56E4" w:rsidP="00991EDA">
      <w:pPr>
        <w:spacing w:after="0" w:line="240" w:lineRule="auto"/>
        <w:ind w:left="0" w:right="0" w:firstLine="0"/>
        <w:jc w:val="center"/>
        <w:rPr>
          <w:b/>
          <w:color w:val="FF0000"/>
          <w:sz w:val="22"/>
          <w:u w:val="single" w:color="000000"/>
        </w:rPr>
      </w:pPr>
    </w:p>
    <w:p w14:paraId="7F3981BF" w14:textId="5C3365CF" w:rsidR="00AB56E4" w:rsidRDefault="00AB56E4" w:rsidP="00991EDA">
      <w:pPr>
        <w:spacing w:after="0" w:line="240" w:lineRule="auto"/>
        <w:ind w:left="0" w:right="0" w:firstLine="0"/>
        <w:jc w:val="center"/>
        <w:rPr>
          <w:b/>
          <w:color w:val="FF0000"/>
          <w:sz w:val="22"/>
          <w:u w:val="single" w:color="000000"/>
        </w:rPr>
      </w:pPr>
    </w:p>
    <w:p w14:paraId="24A0CECD" w14:textId="77777777" w:rsidR="00AB56E4" w:rsidRDefault="00AB56E4" w:rsidP="00991EDA">
      <w:pPr>
        <w:spacing w:after="0" w:line="240" w:lineRule="auto"/>
        <w:ind w:left="0" w:right="0" w:firstLine="0"/>
        <w:jc w:val="center"/>
        <w:rPr>
          <w:b/>
          <w:color w:val="FF0000"/>
          <w:sz w:val="22"/>
          <w:u w:val="single" w:color="000000"/>
        </w:rPr>
      </w:pPr>
    </w:p>
    <w:p w14:paraId="62ABFD63" w14:textId="3661B0D8" w:rsidR="00427409" w:rsidRDefault="00427409" w:rsidP="00427409">
      <w:pPr>
        <w:spacing w:after="72" w:line="240" w:lineRule="auto"/>
        <w:ind w:left="0" w:right="0" w:firstLine="0"/>
        <w:jc w:val="left"/>
        <w:rPr>
          <w:b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 wp14:anchorId="64C67E04" wp14:editId="2DDD5192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9779508" cy="552450"/>
            <wp:effectExtent l="0" t="0" r="0" b="0"/>
            <wp:wrapTopAndBottom/>
            <wp:docPr id="16" name="Picture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950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D59DE">
        <w:rPr>
          <w:b/>
          <w:sz w:val="40"/>
        </w:rPr>
        <w:t>OSIEDLE</w:t>
      </w:r>
      <w:r>
        <w:rPr>
          <w:b/>
          <w:sz w:val="40"/>
        </w:rPr>
        <w:t xml:space="preserve"> </w:t>
      </w:r>
      <w:r w:rsidR="009606CC">
        <w:rPr>
          <w:b/>
          <w:sz w:val="40"/>
        </w:rPr>
        <w:t>BURSZTYNOWE</w:t>
      </w:r>
      <w:r w:rsidR="008C4DCB"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  <w:t>Rok 202</w:t>
      </w:r>
      <w:r w:rsidR="00F64FD4">
        <w:rPr>
          <w:b/>
          <w:sz w:val="40"/>
        </w:rPr>
        <w:t>1</w:t>
      </w:r>
    </w:p>
    <w:p w14:paraId="7B24A17E" w14:textId="19ED9D9B" w:rsidR="00427409" w:rsidRDefault="00427409" w:rsidP="00427409">
      <w:pPr>
        <w:spacing w:after="72" w:line="240" w:lineRule="auto"/>
        <w:ind w:left="0" w:right="0" w:firstLine="0"/>
        <w:jc w:val="left"/>
        <w:rPr>
          <w:b/>
          <w:bCs/>
          <w:sz w:val="32"/>
          <w:szCs w:val="32"/>
          <w:u w:val="single"/>
        </w:rPr>
      </w:pPr>
      <w:r w:rsidRPr="00483AA6">
        <w:rPr>
          <w:b/>
          <w:bCs/>
          <w:sz w:val="32"/>
          <w:szCs w:val="32"/>
          <w:u w:val="single"/>
        </w:rPr>
        <w:t xml:space="preserve">Zabudowa </w:t>
      </w:r>
      <w:r>
        <w:rPr>
          <w:b/>
          <w:bCs/>
          <w:sz w:val="32"/>
          <w:szCs w:val="32"/>
          <w:u w:val="single"/>
        </w:rPr>
        <w:t>Wielorodzinna</w:t>
      </w:r>
    </w:p>
    <w:tbl>
      <w:tblPr>
        <w:tblW w:w="15349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3082"/>
        <w:gridCol w:w="1980"/>
        <w:gridCol w:w="2122"/>
        <w:gridCol w:w="1980"/>
        <w:gridCol w:w="2971"/>
        <w:gridCol w:w="2018"/>
      </w:tblGrid>
      <w:tr w:rsidR="009E140E" w:rsidRPr="003B5394" w14:paraId="04868B08" w14:textId="77777777" w:rsidTr="008C086D">
        <w:trPr>
          <w:trHeight w:val="1374"/>
        </w:trPr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5626C0" w14:textId="7736B33A" w:rsidR="009E140E" w:rsidRPr="00F84FC7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b/>
                <w:bCs/>
                <w:color w:val="auto"/>
                <w:kern w:val="3"/>
                <w:sz w:val="24"/>
                <w:szCs w:val="24"/>
              </w:rPr>
            </w:pPr>
            <w:r w:rsidRPr="00F84FC7">
              <w:rPr>
                <w:b/>
                <w:bCs/>
                <w:color w:val="auto"/>
                <w:kern w:val="3"/>
                <w:sz w:val="16"/>
                <w:szCs w:val="16"/>
              </w:rPr>
              <w:t>MIESIĄC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ED9CB" w14:textId="77777777" w:rsidR="009E140E" w:rsidRPr="00C65588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KOMUNALNE ZMIESZANE</w:t>
            </w:r>
          </w:p>
          <w:p w14:paraId="78262453" w14:textId="77777777" w:rsidR="009E140E" w:rsidRPr="00C65588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color w:val="auto"/>
                <w:kern w:val="3"/>
                <w:sz w:val="16"/>
                <w:szCs w:val="16"/>
                <w:u w:val="single"/>
              </w:rPr>
              <w:t>pojemnik czarny</w:t>
            </w:r>
          </w:p>
          <w:p w14:paraId="4AF4E13F" w14:textId="77777777" w:rsidR="009E140E" w:rsidRPr="003B5394" w:rsidRDefault="009E140E" w:rsidP="00AB56E4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7E68CF" w14:textId="77777777" w:rsidR="009E140E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  <w:p w14:paraId="50878731" w14:textId="77777777" w:rsidR="009E140E" w:rsidRPr="00C65588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SELEKTYWNE</w:t>
            </w:r>
          </w:p>
          <w:p w14:paraId="7A5A5344" w14:textId="77777777" w:rsidR="009E140E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b/>
                <w:color w:val="00B0F0"/>
                <w:sz w:val="16"/>
              </w:rPr>
            </w:pPr>
            <w:r w:rsidRPr="00D002A2">
              <w:rPr>
                <w:b/>
                <w:color w:val="00B0F0"/>
                <w:sz w:val="16"/>
              </w:rPr>
              <w:t xml:space="preserve">PAPIER </w:t>
            </w:r>
          </w:p>
          <w:p w14:paraId="76394A31" w14:textId="77777777" w:rsidR="009E140E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00B0F0"/>
                <w:sz w:val="16"/>
              </w:rPr>
            </w:pPr>
            <w:r w:rsidRPr="00D002A2">
              <w:rPr>
                <w:b/>
                <w:color w:val="00B0F0"/>
                <w:sz w:val="16"/>
              </w:rPr>
              <w:t xml:space="preserve"> </w:t>
            </w:r>
            <w:r w:rsidRPr="00D002A2">
              <w:rPr>
                <w:b/>
                <w:color w:val="00B0F0"/>
                <w:sz w:val="16"/>
                <w:u w:val="single"/>
              </w:rPr>
              <w:t>pojemnik niebieski</w:t>
            </w:r>
            <w:r w:rsidRPr="00D002A2">
              <w:rPr>
                <w:color w:val="00B0F0"/>
                <w:sz w:val="16"/>
              </w:rPr>
              <w:t xml:space="preserve">         </w:t>
            </w:r>
          </w:p>
          <w:p w14:paraId="7AE5A31C" w14:textId="77777777" w:rsidR="009E140E" w:rsidRPr="003B5394" w:rsidRDefault="009E140E" w:rsidP="00AB56E4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3281D" w14:textId="77777777" w:rsidR="009E140E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</w:p>
          <w:p w14:paraId="6AA6BDE5" w14:textId="77777777" w:rsidR="009E140E" w:rsidRPr="00C65588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SELEKTYWNE</w:t>
            </w:r>
          </w:p>
          <w:p w14:paraId="19CFE079" w14:textId="77777777" w:rsidR="009E140E" w:rsidRPr="00D002A2" w:rsidRDefault="009E140E" w:rsidP="009E140E">
            <w:pPr>
              <w:spacing w:line="259" w:lineRule="auto"/>
              <w:ind w:left="8" w:right="0" w:firstLine="0"/>
              <w:jc w:val="center"/>
              <w:rPr>
                <w:b/>
                <w:color w:val="FFFF00"/>
              </w:rPr>
            </w:pPr>
            <w:r w:rsidRPr="00D002A2">
              <w:rPr>
                <w:b/>
                <w:color w:val="FFFF00"/>
                <w:sz w:val="16"/>
              </w:rPr>
              <w:t>TWORZYWA</w:t>
            </w:r>
          </w:p>
          <w:p w14:paraId="56E3331C" w14:textId="77777777" w:rsidR="009E140E" w:rsidRPr="00D002A2" w:rsidRDefault="009E140E" w:rsidP="009E140E">
            <w:pPr>
              <w:spacing w:line="259" w:lineRule="auto"/>
              <w:ind w:left="0" w:right="3" w:firstLine="0"/>
              <w:jc w:val="center"/>
              <w:rPr>
                <w:b/>
                <w:color w:val="FFFF00"/>
              </w:rPr>
            </w:pPr>
            <w:r w:rsidRPr="00D002A2">
              <w:rPr>
                <w:b/>
                <w:color w:val="FFFF00"/>
                <w:sz w:val="16"/>
              </w:rPr>
              <w:t>SZTUCZNE,</w:t>
            </w:r>
            <w:r w:rsidRPr="00D002A2">
              <w:rPr>
                <w:b/>
                <w:color w:val="FFFF00"/>
              </w:rPr>
              <w:t xml:space="preserve"> </w:t>
            </w:r>
            <w:r w:rsidRPr="00D002A2">
              <w:rPr>
                <w:b/>
                <w:color w:val="FFFF00"/>
                <w:sz w:val="16"/>
              </w:rPr>
              <w:t>METALE -</w:t>
            </w:r>
          </w:p>
          <w:p w14:paraId="652C9901" w14:textId="77777777" w:rsidR="009E140E" w:rsidRPr="00D002A2" w:rsidRDefault="009E140E" w:rsidP="009E140E">
            <w:pPr>
              <w:spacing w:line="259" w:lineRule="auto"/>
              <w:ind w:left="0" w:right="4" w:firstLine="0"/>
              <w:jc w:val="center"/>
              <w:rPr>
                <w:b/>
                <w:color w:val="FFFF00"/>
                <w:u w:val="single"/>
              </w:rPr>
            </w:pPr>
            <w:r w:rsidRPr="00D002A2">
              <w:rPr>
                <w:b/>
                <w:color w:val="FFFF00"/>
                <w:sz w:val="16"/>
                <w:u w:val="single"/>
              </w:rPr>
              <w:t>pojemnik żółty</w:t>
            </w:r>
          </w:p>
          <w:p w14:paraId="24D369BD" w14:textId="77777777" w:rsidR="009E140E" w:rsidRPr="003B5394" w:rsidRDefault="009E140E" w:rsidP="00AB56E4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882F4" w14:textId="77777777" w:rsidR="009E140E" w:rsidRPr="00C65588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SELEKTYWNE</w:t>
            </w:r>
          </w:p>
          <w:p w14:paraId="6504B689" w14:textId="77777777" w:rsidR="009E140E" w:rsidRPr="00D002A2" w:rsidRDefault="009E140E" w:rsidP="009E140E">
            <w:pPr>
              <w:spacing w:line="219" w:lineRule="auto"/>
              <w:ind w:left="0" w:right="0" w:firstLine="0"/>
              <w:jc w:val="center"/>
              <w:rPr>
                <w:b/>
                <w:color w:val="00B050"/>
                <w:u w:val="single"/>
              </w:rPr>
            </w:pPr>
            <w:r w:rsidRPr="00D002A2">
              <w:rPr>
                <w:b/>
                <w:color w:val="00B050"/>
                <w:sz w:val="16"/>
              </w:rPr>
              <w:t xml:space="preserve">SZKŁO </w:t>
            </w:r>
          </w:p>
          <w:p w14:paraId="00DB9531" w14:textId="77777777" w:rsidR="009E140E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00B050"/>
              </w:rPr>
            </w:pPr>
            <w:r w:rsidRPr="00D002A2">
              <w:rPr>
                <w:b/>
                <w:color w:val="00B050"/>
                <w:sz w:val="16"/>
                <w:u w:val="single"/>
              </w:rPr>
              <w:t>pojemnik zielony</w:t>
            </w:r>
            <w:r w:rsidRPr="00D002A2">
              <w:rPr>
                <w:color w:val="00B050"/>
              </w:rPr>
              <w:t xml:space="preserve"> </w:t>
            </w:r>
          </w:p>
          <w:p w14:paraId="4A218950" w14:textId="51C951C6" w:rsidR="009E140E" w:rsidRPr="003B5394" w:rsidRDefault="009E140E" w:rsidP="009E140E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D0ADE" w14:textId="77777777" w:rsidR="009E140E" w:rsidRDefault="009E140E" w:rsidP="009E140E">
            <w:pPr>
              <w:suppressAutoHyphens/>
              <w:autoSpaceDN w:val="0"/>
              <w:spacing w:after="0" w:line="240" w:lineRule="auto"/>
              <w:ind w:left="0" w:right="168" w:firstLine="2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</w:p>
          <w:p w14:paraId="0996DF8C" w14:textId="77777777" w:rsidR="009E140E" w:rsidRPr="00C65588" w:rsidRDefault="009E140E" w:rsidP="009E140E">
            <w:pPr>
              <w:suppressAutoHyphens/>
              <w:autoSpaceDN w:val="0"/>
              <w:spacing w:after="0" w:line="240" w:lineRule="auto"/>
              <w:ind w:left="0" w:right="168" w:firstLine="2"/>
              <w:jc w:val="center"/>
              <w:textAlignment w:val="baseline"/>
              <w:rPr>
                <w:b/>
                <w:color w:val="auto"/>
                <w:kern w:val="3"/>
                <w:sz w:val="16"/>
                <w:szCs w:val="16"/>
              </w:rPr>
            </w:pPr>
            <w:r w:rsidRPr="00C65588">
              <w:rPr>
                <w:b/>
                <w:color w:val="auto"/>
                <w:kern w:val="3"/>
                <w:sz w:val="16"/>
                <w:szCs w:val="16"/>
              </w:rPr>
              <w:t>ODPADY BIODEGRADOWALNE</w:t>
            </w:r>
          </w:p>
          <w:p w14:paraId="7C0AB082" w14:textId="77777777" w:rsidR="009E140E" w:rsidRDefault="009E140E" w:rsidP="009E140E">
            <w:pPr>
              <w:suppressAutoHyphens/>
              <w:autoSpaceDN w:val="0"/>
              <w:spacing w:after="0" w:line="240" w:lineRule="auto"/>
              <w:ind w:left="380" w:right="0" w:hanging="380"/>
              <w:jc w:val="center"/>
              <w:textAlignment w:val="baseline"/>
              <w:rPr>
                <w:rFonts w:eastAsia="Calibri"/>
                <w:color w:val="auto"/>
                <w:kern w:val="3"/>
                <w:sz w:val="24"/>
                <w:szCs w:val="26"/>
              </w:rPr>
            </w:pPr>
            <w:r w:rsidRPr="00D002A2">
              <w:rPr>
                <w:b/>
                <w:color w:val="833C0B" w:themeColor="accent2" w:themeShade="80"/>
                <w:sz w:val="16"/>
                <w:u w:val="single" w:color="000000"/>
              </w:rPr>
              <w:t>pojemnik brązowy</w:t>
            </w:r>
          </w:p>
          <w:p w14:paraId="2939BF98" w14:textId="77777777" w:rsidR="009E140E" w:rsidRPr="003B5394" w:rsidRDefault="009E140E" w:rsidP="00AB56E4">
            <w:pPr>
              <w:suppressAutoHyphens/>
              <w:autoSpaceDN w:val="0"/>
              <w:spacing w:after="0" w:line="240" w:lineRule="auto"/>
              <w:ind w:left="380" w:right="0" w:hanging="380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8B9DA" w14:textId="44DD41EB" w:rsidR="00AB56E4" w:rsidRPr="00AB56E4" w:rsidRDefault="009E140E" w:rsidP="00AB56E4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cs="Arial"/>
                <w:b/>
                <w:color w:val="auto"/>
                <w:kern w:val="3"/>
                <w:sz w:val="16"/>
                <w:szCs w:val="16"/>
              </w:rPr>
            </w:pPr>
            <w:r w:rsidRPr="00C65588">
              <w:rPr>
                <w:rFonts w:cs="Arial"/>
                <w:b/>
                <w:color w:val="auto"/>
                <w:kern w:val="3"/>
                <w:sz w:val="16"/>
                <w:szCs w:val="16"/>
              </w:rPr>
              <w:t>ODPADY WIELKOGABARYTOWE</w:t>
            </w:r>
          </w:p>
          <w:p w14:paraId="76465DB9" w14:textId="3352E7AE" w:rsidR="009E140E" w:rsidRPr="003B5394" w:rsidRDefault="009E140E" w:rsidP="009E140E">
            <w:pPr>
              <w:suppressAutoHyphens/>
              <w:autoSpaceDN w:val="0"/>
              <w:spacing w:after="0" w:line="240" w:lineRule="auto"/>
              <w:ind w:left="0" w:right="168" w:firstLine="2"/>
              <w:jc w:val="center"/>
              <w:textAlignment w:val="baseline"/>
              <w:rPr>
                <w:rFonts w:ascii="Arial" w:hAnsi="Arial" w:cs="Arial"/>
                <w:color w:val="auto"/>
                <w:kern w:val="3"/>
                <w:sz w:val="24"/>
                <w:szCs w:val="24"/>
              </w:rPr>
            </w:pPr>
          </w:p>
        </w:tc>
      </w:tr>
      <w:tr w:rsidR="00612C79" w:rsidRPr="003B5394" w14:paraId="5A06F50E" w14:textId="77777777" w:rsidTr="002A29D7">
        <w:trPr>
          <w:trHeight w:val="214"/>
        </w:trPr>
        <w:tc>
          <w:tcPr>
            <w:tcW w:w="11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905918" w14:textId="00A21E3B" w:rsidR="00612C79" w:rsidRPr="00612C79" w:rsidRDefault="00F84FC7" w:rsidP="00F84FC7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</w:t>
            </w:r>
          </w:p>
        </w:tc>
        <w:tc>
          <w:tcPr>
            <w:tcW w:w="30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6C77C" w14:textId="710477BA" w:rsidR="00612C79" w:rsidRPr="00612C79" w:rsidRDefault="001115DB" w:rsidP="00612C79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4  7  11  14  18  21  25  28</w:t>
            </w:r>
          </w:p>
        </w:tc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FAAC0" w14:textId="2BFB2460" w:rsidR="00612C79" w:rsidRPr="00612C79" w:rsidRDefault="001115DB" w:rsidP="00612C79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7  13  20  27</w:t>
            </w:r>
          </w:p>
        </w:tc>
        <w:tc>
          <w:tcPr>
            <w:tcW w:w="21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66543" w14:textId="35B746C5" w:rsidR="00612C79" w:rsidRPr="00612C79" w:rsidRDefault="001115DB" w:rsidP="00612C79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7  13  20  27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378931" w14:textId="775495CA" w:rsidR="00612C79" w:rsidRPr="00612C79" w:rsidRDefault="001115DB" w:rsidP="00612C79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7  13  20  27</w:t>
            </w:r>
          </w:p>
        </w:tc>
        <w:tc>
          <w:tcPr>
            <w:tcW w:w="29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6EC14" w14:textId="3E3375BA" w:rsidR="00612C79" w:rsidRPr="00612C79" w:rsidRDefault="001115DB" w:rsidP="00612C79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4  7  11  14  18  21  25  28</w:t>
            </w:r>
          </w:p>
        </w:tc>
        <w:tc>
          <w:tcPr>
            <w:tcW w:w="20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B757B" w14:textId="5609C470" w:rsidR="00612C79" w:rsidRPr="00612C79" w:rsidRDefault="001115DB" w:rsidP="00612C79">
            <w:pPr>
              <w:suppressAutoHyphens/>
              <w:autoSpaceDN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14:paraId="3AA89B62" w14:textId="77777777" w:rsidR="00427409" w:rsidRPr="004C5163" w:rsidRDefault="00427409" w:rsidP="00427409">
      <w:pPr>
        <w:spacing w:after="0" w:line="287" w:lineRule="auto"/>
        <w:ind w:left="0" w:firstLine="0"/>
        <w:jc w:val="left"/>
        <w:rPr>
          <w:b/>
          <w:color w:val="FF0000"/>
          <w:sz w:val="20"/>
        </w:rPr>
      </w:pPr>
      <w:r>
        <w:rPr>
          <w:b/>
          <w:sz w:val="20"/>
          <w:u w:val="single" w:color="000000"/>
        </w:rPr>
        <w:t>Wykaz obsługiwanych ulic: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15D0074E" w14:textId="77777777" w:rsidR="009606CC" w:rsidRDefault="009606CC" w:rsidP="009606CC">
      <w:pPr>
        <w:autoSpaceDE w:val="0"/>
        <w:autoSpaceDN w:val="0"/>
        <w:adjustRightInd w:val="0"/>
        <w:spacing w:after="0" w:line="240" w:lineRule="auto"/>
        <w:ind w:left="2835" w:hanging="2835"/>
      </w:pPr>
      <w:r w:rsidRPr="006544EF">
        <w:rPr>
          <w:b/>
          <w:sz w:val="22"/>
        </w:rPr>
        <w:t>OSIEDLE BURSZTYNOWE</w:t>
      </w:r>
      <w:r w:rsidRPr="006544EF">
        <w:rPr>
          <w:sz w:val="22"/>
        </w:rPr>
        <w:t xml:space="preserve">: </w:t>
      </w:r>
      <w:r w:rsidRPr="003547A7">
        <w:rPr>
          <w:sz w:val="22"/>
        </w:rPr>
        <w:t>Agatowa, Bursztynowa, Diamentowa, Janusza Korczaka /numery parzyste od 10 do 14/, Koralowa, Opalowa, Perłowa, Platynowa, Pozna</w:t>
      </w:r>
      <w:r w:rsidRPr="003547A7">
        <w:rPr>
          <w:rFonts w:ascii="TimesNewRoman" w:eastAsia="TimesNewRoman" w:cs="TimesNewRoman" w:hint="eastAsia"/>
          <w:sz w:val="22"/>
        </w:rPr>
        <w:t>ń</w:t>
      </w:r>
      <w:r w:rsidRPr="003547A7">
        <w:rPr>
          <w:sz w:val="22"/>
        </w:rPr>
        <w:t>ska /numery nieparzyste od 25 do ko</w:t>
      </w:r>
      <w:r w:rsidRPr="003547A7">
        <w:rPr>
          <w:rFonts w:ascii="TimesNewRoman" w:eastAsia="TimesNewRoman" w:cs="TimesNewRoman" w:hint="eastAsia"/>
          <w:sz w:val="22"/>
        </w:rPr>
        <w:t>ń</w:t>
      </w:r>
      <w:r w:rsidRPr="003547A7">
        <w:rPr>
          <w:sz w:val="22"/>
        </w:rPr>
        <w:t>ca/, Rubinowa, Szmaragdowa</w:t>
      </w:r>
    </w:p>
    <w:tbl>
      <w:tblPr>
        <w:tblW w:w="1531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395"/>
        <w:gridCol w:w="2983"/>
        <w:gridCol w:w="2941"/>
        <w:gridCol w:w="3013"/>
      </w:tblGrid>
      <w:tr w:rsidR="00427409" w:rsidRPr="003A7C58" w14:paraId="686DBF15" w14:textId="77777777" w:rsidTr="0047696E">
        <w:trPr>
          <w:trHeight w:val="3734"/>
          <w:jc w:val="center"/>
        </w:trPr>
        <w:tc>
          <w:tcPr>
            <w:tcW w:w="2978" w:type="dxa"/>
          </w:tcPr>
          <w:p w14:paraId="379E8039" w14:textId="77777777" w:rsidR="00427409" w:rsidRPr="00F10C29" w:rsidRDefault="00427409" w:rsidP="0047696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8F1A05" wp14:editId="72E5EC55">
                      <wp:simplePos x="0" y="0"/>
                      <wp:positionH relativeFrom="column">
                        <wp:posOffset>-11808</wp:posOffset>
                      </wp:positionH>
                      <wp:positionV relativeFrom="paragraph">
                        <wp:posOffset>49043</wp:posOffset>
                      </wp:positionV>
                      <wp:extent cx="1352550" cy="499215"/>
                      <wp:effectExtent l="0" t="0" r="19050" b="152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4992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542F3C" w14:textId="77777777" w:rsidR="00427409" w:rsidRPr="003A7C58" w:rsidRDefault="00427409" w:rsidP="004274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ODPADY ZMIESZANE </w:t>
                                  </w:r>
                                </w:p>
                                <w:p w14:paraId="41A4C88B" w14:textId="77777777" w:rsidR="00427409" w:rsidRPr="003A7C58" w:rsidRDefault="00427409" w:rsidP="004274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(Odpady pozostałe po segregacji)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F1A05" id="Prostokąt 2" o:spid="_x0000_s1031" style="position:absolute;margin-left:-.95pt;margin-top:3.85pt;width:106.5pt;height:3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" fillcolor="windowText" strokeweight="2pt">
                      <v:textbox>
                        <w:txbxContent>
                          <w:p w14:paraId="1D542F3C" w14:textId="77777777" w:rsidR="00427409" w:rsidRPr="003A7C58" w:rsidRDefault="00427409" w:rsidP="004274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ODPADY ZMIESZANE </w:t>
                            </w:r>
                          </w:p>
                          <w:p w14:paraId="41A4C88B" w14:textId="77777777" w:rsidR="00427409" w:rsidRPr="003A7C58" w:rsidRDefault="00427409" w:rsidP="004274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(Odpady pozostałe po segregacji)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29">
              <w:rPr>
                <w:rFonts w:eastAsia="Calibri"/>
                <w:b/>
                <w:noProof/>
                <w:color w:val="auto"/>
                <w:sz w:val="32"/>
              </w:rPr>
              <w:drawing>
                <wp:anchor distT="0" distB="0" distL="114300" distR="114300" simplePos="0" relativeHeight="251673600" behindDoc="0" locked="0" layoutInCell="1" allowOverlap="1" wp14:anchorId="79A873C2" wp14:editId="4E6DD57B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0</wp:posOffset>
                  </wp:positionV>
                  <wp:extent cx="485775" cy="676275"/>
                  <wp:effectExtent l="0" t="0" r="9525" b="9525"/>
                  <wp:wrapSquare wrapText="bothSides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zarn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0C29">
              <w:rPr>
                <w:rFonts w:eastAsia="Calibri"/>
                <w:color w:val="auto"/>
                <w:sz w:val="20"/>
                <w:lang w:eastAsia="en-US"/>
              </w:rPr>
              <w:tab/>
            </w:r>
          </w:p>
          <w:p w14:paraId="56A9ECF0" w14:textId="77777777" w:rsidR="00427409" w:rsidRPr="00F10C29" w:rsidRDefault="00427409" w:rsidP="0047696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lang w:eastAsia="en-US"/>
              </w:rPr>
            </w:pPr>
          </w:p>
          <w:p w14:paraId="4FF3920C" w14:textId="77777777" w:rsidR="00427409" w:rsidRPr="00F10C29" w:rsidRDefault="00427409" w:rsidP="0047696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lang w:eastAsia="en-US"/>
              </w:rPr>
              <w:t>WRZUCAMY :</w:t>
            </w:r>
          </w:p>
          <w:p w14:paraId="4E36AE8D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pampersy,</w:t>
            </w:r>
          </w:p>
          <w:p w14:paraId="22D3290C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zużyte gąbki,</w:t>
            </w:r>
          </w:p>
          <w:p w14:paraId="19DA7253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odzież, obuwie,</w:t>
            </w:r>
          </w:p>
          <w:p w14:paraId="6C60A022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zatłuszczony papier</w:t>
            </w:r>
          </w:p>
          <w:p w14:paraId="51EC2B37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kości zwierząt</w:t>
            </w:r>
          </w:p>
          <w:p w14:paraId="6C42C85A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mięso, ryby, resztki zwierzęce</w:t>
            </w:r>
          </w:p>
          <w:p w14:paraId="590D09B3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odchody zwierząt</w:t>
            </w:r>
          </w:p>
          <w:p w14:paraId="6439EC2C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olej do smażenia</w:t>
            </w:r>
          </w:p>
          <w:p w14:paraId="1D262D27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porcelana, fajans</w:t>
            </w:r>
          </w:p>
          <w:p w14:paraId="5C9EEA7D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stłuczone naczynia, szklanki, kieliszki</w:t>
            </w:r>
          </w:p>
          <w:p w14:paraId="57969586" w14:textId="77777777" w:rsidR="00427409" w:rsidRPr="00F10C29" w:rsidRDefault="00427409" w:rsidP="0047696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F10C29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zużyte ręczniki papierowe i chusteczki</w:t>
            </w:r>
          </w:p>
          <w:p w14:paraId="46F326E5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contextualSpacing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F10C29">
              <w:rPr>
                <w:bCs/>
                <w:sz w:val="14"/>
                <w:szCs w:val="14"/>
              </w:rPr>
              <w:t>plastikowe zabawki</w:t>
            </w:r>
          </w:p>
        </w:tc>
        <w:tc>
          <w:tcPr>
            <w:tcW w:w="3395" w:type="dxa"/>
          </w:tcPr>
          <w:p w14:paraId="79280AA3" w14:textId="77777777" w:rsidR="00427409" w:rsidRPr="00F10C29" w:rsidRDefault="00427409" w:rsidP="0047696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36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A3C133" wp14:editId="3337A27C">
                      <wp:simplePos x="0" y="0"/>
                      <wp:positionH relativeFrom="column">
                        <wp:posOffset>4500</wp:posOffset>
                      </wp:positionH>
                      <wp:positionV relativeFrom="paragraph">
                        <wp:posOffset>49044</wp:posOffset>
                      </wp:positionV>
                      <wp:extent cx="1504950" cy="519960"/>
                      <wp:effectExtent l="0" t="0" r="0" b="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51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01E99A" w14:textId="77777777" w:rsidR="00427409" w:rsidRPr="003A7C58" w:rsidRDefault="00427409" w:rsidP="00427409">
                                  <w:pPr>
                                    <w:shd w:val="clear" w:color="auto" w:fill="FFFF00"/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OPAKOWANIA Z TWORZYW SZTUCZNYCH, METALI I WIELOMATERIAŁOWE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3C133" id="Prostokąt 3" o:spid="_x0000_s1032" style="position:absolute;margin-left:.35pt;margin-top:3.85pt;width:118.5pt;height:4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" fillcolor="yellow" stroked="f" strokeweight="2pt">
                      <v:textbox>
                        <w:txbxContent>
                          <w:p w14:paraId="6101E99A" w14:textId="77777777" w:rsidR="00427409" w:rsidRPr="003A7C58" w:rsidRDefault="00427409" w:rsidP="00427409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  <w:t>OPAKOWANIA Z TWORZYW SZTUCZNYCH, METALI I WIELOMATERIAŁOWE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2CFB31" w14:textId="77777777" w:rsidR="00427409" w:rsidRPr="00F10C29" w:rsidRDefault="00427409" w:rsidP="0047696E">
            <w:pPr>
              <w:spacing w:before="240"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0"/>
                <w:lang w:eastAsia="en-US"/>
              </w:rPr>
            </w:pPr>
          </w:p>
          <w:p w14:paraId="28AD308A" w14:textId="77777777" w:rsidR="00427409" w:rsidRPr="00F10C29" w:rsidRDefault="00427409" w:rsidP="0047696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16"/>
                <w:lang w:eastAsia="en-US"/>
              </w:rPr>
            </w:pPr>
            <w:r w:rsidRPr="00F10C29">
              <w:rPr>
                <w:rFonts w:eastAsia="Calibri"/>
                <w:b/>
                <w:noProof/>
                <w:color w:val="auto"/>
                <w:sz w:val="52"/>
              </w:rPr>
              <w:drawing>
                <wp:anchor distT="0" distB="0" distL="114300" distR="114300" simplePos="0" relativeHeight="251674624" behindDoc="0" locked="0" layoutInCell="1" allowOverlap="1" wp14:anchorId="78614A88" wp14:editId="47753B4B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-555625</wp:posOffset>
                  </wp:positionV>
                  <wp:extent cx="419100" cy="571500"/>
                  <wp:effectExtent l="0" t="0" r="0" b="0"/>
                  <wp:wrapSquare wrapText="bothSides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lt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0C2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WRZUCAMY :</w:t>
            </w:r>
          </w:p>
          <w:p w14:paraId="172BD848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odkręcone i zgniecione plastikowe butelki po napojach</w:t>
            </w:r>
          </w:p>
          <w:p w14:paraId="0814F3D6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nakrętki, o ile nie zbieramy ich osobno w ramach akcji dobroczynnych</w:t>
            </w:r>
          </w:p>
          <w:p w14:paraId="26DB1CA1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plastikowe opakowania po produktach spożywczych</w:t>
            </w:r>
          </w:p>
          <w:p w14:paraId="3EE615B2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opakowania wielomateriałowe (np. kartony po mleku i sokach)</w:t>
            </w:r>
          </w:p>
          <w:p w14:paraId="1BDB12E6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opakowania po środkach czystości (np. proszkach do prania), kosmetykach (np. szamponach, paście do zębów) itp.</w:t>
            </w:r>
          </w:p>
          <w:p w14:paraId="3E70D51A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plastikowe torby, worki, reklamówki, inne folie</w:t>
            </w:r>
          </w:p>
          <w:p w14:paraId="09AC0E3B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aluminiowe puszki po napojach i sokach</w:t>
            </w:r>
          </w:p>
          <w:p w14:paraId="28AAA15C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puszki po konserwach</w:t>
            </w:r>
          </w:p>
          <w:p w14:paraId="34FD1B8B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folię aluminiową</w:t>
            </w:r>
          </w:p>
          <w:p w14:paraId="6D166428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metale kolorowe</w:t>
            </w:r>
          </w:p>
          <w:p w14:paraId="0F0D495F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200" w:line="240" w:lineRule="auto"/>
              <w:ind w:right="0"/>
              <w:contextualSpacing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F10C29">
              <w:rPr>
                <w:sz w:val="14"/>
                <w:szCs w:val="14"/>
              </w:rPr>
              <w:t>kapsle, zakrętki od słoików</w:t>
            </w:r>
          </w:p>
        </w:tc>
        <w:tc>
          <w:tcPr>
            <w:tcW w:w="2983" w:type="dxa"/>
          </w:tcPr>
          <w:p w14:paraId="0BC4784A" w14:textId="77777777" w:rsidR="00427409" w:rsidRPr="00F10C29" w:rsidRDefault="00427409" w:rsidP="0047696E">
            <w:pPr>
              <w:tabs>
                <w:tab w:val="right" w:pos="2843"/>
              </w:tabs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7077B2" wp14:editId="30ACE47F">
                      <wp:simplePos x="0" y="0"/>
                      <wp:positionH relativeFrom="column">
                        <wp:posOffset>-13986</wp:posOffset>
                      </wp:positionH>
                      <wp:positionV relativeFrom="paragraph">
                        <wp:posOffset>54653</wp:posOffset>
                      </wp:positionV>
                      <wp:extent cx="1323975" cy="514350"/>
                      <wp:effectExtent l="0" t="0" r="9525" b="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60A9E1" w14:textId="77777777" w:rsidR="00427409" w:rsidRPr="003A7C58" w:rsidRDefault="00427409" w:rsidP="00427409">
                                  <w:pPr>
                                    <w:shd w:val="clear" w:color="auto" w:fill="0070C0"/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OPAKOWANIA</w:t>
                                  </w:r>
                                </w:p>
                                <w:p w14:paraId="6F61F779" w14:textId="77777777" w:rsidR="00427409" w:rsidRPr="003A7C58" w:rsidRDefault="00427409" w:rsidP="00427409">
                                  <w:pPr>
                                    <w:shd w:val="clear" w:color="auto" w:fill="0070C0"/>
                                    <w:tabs>
                                      <w:tab w:val="left" w:pos="9639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20"/>
                                    </w:rPr>
                                    <w:t>Z PAPIERU I TEKTURY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077B2" id="Prostokąt 6" o:spid="_x0000_s1033" style="position:absolute;margin-left:-1.1pt;margin-top:4.3pt;width:104.2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" fillcolor="#0070c0" stroked="f" strokeweight="2pt">
                      <v:textbox>
                        <w:txbxContent>
                          <w:p w14:paraId="3860A9E1" w14:textId="77777777" w:rsidR="00427409" w:rsidRPr="003A7C58" w:rsidRDefault="00427409" w:rsidP="00427409">
                            <w:pPr>
                              <w:shd w:val="clear" w:color="auto" w:fill="0070C0"/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t>OPAKOWANIA</w:t>
                            </w:r>
                          </w:p>
                          <w:p w14:paraId="6F61F779" w14:textId="77777777" w:rsidR="00427409" w:rsidRPr="003A7C58" w:rsidRDefault="00427409" w:rsidP="00427409">
                            <w:pPr>
                              <w:shd w:val="clear" w:color="auto" w:fill="0070C0"/>
                              <w:tabs>
                                <w:tab w:val="left" w:pos="9639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20"/>
                              </w:rPr>
                              <w:t>Z PAPIERU I TEKTURY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29">
              <w:rPr>
                <w:rFonts w:eastAsia="Calibri"/>
                <w:noProof/>
                <w:color w:val="auto"/>
              </w:rPr>
              <w:drawing>
                <wp:anchor distT="0" distB="0" distL="114300" distR="114300" simplePos="0" relativeHeight="251677696" behindDoc="0" locked="0" layoutInCell="1" allowOverlap="1" wp14:anchorId="73C6A749" wp14:editId="270CA2D8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1905</wp:posOffset>
                  </wp:positionV>
                  <wp:extent cx="476250" cy="676275"/>
                  <wp:effectExtent l="0" t="0" r="0" b="9525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4759E5" w14:textId="77777777" w:rsidR="00427409" w:rsidRPr="00F10C29" w:rsidRDefault="00427409" w:rsidP="0047696E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8"/>
                <w:lang w:eastAsia="en-US"/>
              </w:rPr>
            </w:pPr>
          </w:p>
          <w:p w14:paraId="4B5063B5" w14:textId="77777777" w:rsidR="00427409" w:rsidRPr="00F10C29" w:rsidRDefault="00427409" w:rsidP="0047696E">
            <w:pPr>
              <w:spacing w:before="240"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8"/>
                <w:lang w:eastAsia="en-US"/>
              </w:rPr>
            </w:pPr>
          </w:p>
          <w:p w14:paraId="660DF576" w14:textId="77777777" w:rsidR="00427409" w:rsidRPr="00F10C29" w:rsidRDefault="00427409" w:rsidP="0047696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4"/>
                <w:szCs w:val="16"/>
                <w:lang w:eastAsia="en-US"/>
              </w:rPr>
            </w:pPr>
          </w:p>
          <w:p w14:paraId="408EA07C" w14:textId="77777777" w:rsidR="00427409" w:rsidRPr="00F10C29" w:rsidRDefault="00427409" w:rsidP="0047696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4"/>
                <w:szCs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WRZUCAMY :</w:t>
            </w:r>
          </w:p>
          <w:p w14:paraId="3AAF8F1D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opakowania z papieru, karton, tekturę (także falistą)</w:t>
            </w:r>
          </w:p>
          <w:p w14:paraId="7C120BBF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katalogi, ulotki, prospekty</w:t>
            </w:r>
          </w:p>
          <w:p w14:paraId="5B5991C6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gazety i czasopisma</w:t>
            </w:r>
          </w:p>
          <w:p w14:paraId="163A4EA5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papier szkolny i biurowy, zadrukowane kartki</w:t>
            </w:r>
          </w:p>
          <w:p w14:paraId="55E7D121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zeszyty i książki</w:t>
            </w:r>
          </w:p>
          <w:p w14:paraId="394EB9E1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papier pakowy</w:t>
            </w:r>
          </w:p>
          <w:p w14:paraId="1C3DACE1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torby i worki papierowe</w:t>
            </w:r>
          </w:p>
          <w:p w14:paraId="051DF9CD" w14:textId="77777777" w:rsidR="00427409" w:rsidRPr="00F10C29" w:rsidRDefault="00427409" w:rsidP="0047696E">
            <w:pPr>
              <w:spacing w:after="200" w:line="240" w:lineRule="auto"/>
              <w:ind w:left="720" w:right="0" w:firstLine="0"/>
              <w:contextualSpacing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941" w:type="dxa"/>
          </w:tcPr>
          <w:p w14:paraId="6A04DA94" w14:textId="77777777" w:rsidR="00427409" w:rsidRPr="00F10C29" w:rsidRDefault="00427409" w:rsidP="0047696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32"/>
                <w:lang w:eastAsia="en-US"/>
              </w:rPr>
            </w:pPr>
            <w:r w:rsidRPr="00F10C29">
              <w:rPr>
                <w:rFonts w:eastAsia="Calibri"/>
                <w:b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CFEDBF" wp14:editId="05E0717C">
                      <wp:simplePos x="0" y="0"/>
                      <wp:positionH relativeFrom="column">
                        <wp:posOffset>-6463</wp:posOffset>
                      </wp:positionH>
                      <wp:positionV relativeFrom="paragraph">
                        <wp:posOffset>54653</wp:posOffset>
                      </wp:positionV>
                      <wp:extent cx="1273428" cy="514350"/>
                      <wp:effectExtent l="0" t="0" r="3175" b="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3428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8361EB" w14:textId="77777777" w:rsidR="00427409" w:rsidRPr="003A7C58" w:rsidRDefault="00427409" w:rsidP="004274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OPAKOWANIA SZKLANE </w:t>
                                  </w:r>
                                </w:p>
                                <w:p w14:paraId="5F502EAA" w14:textId="77777777" w:rsidR="00427409" w:rsidRPr="003A7C58" w:rsidRDefault="00427409" w:rsidP="004274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KOLOROWE I BEZBARWNE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FEDBF" id="Prostokąt 9" o:spid="_x0000_s1034" style="position:absolute;margin-left:-.5pt;margin-top:4.3pt;width:100.2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" fillcolor="#00b050" stroked="f" strokeweight="2pt">
                      <v:textbox>
                        <w:txbxContent>
                          <w:p w14:paraId="248361EB" w14:textId="77777777" w:rsidR="00427409" w:rsidRPr="003A7C58" w:rsidRDefault="00427409" w:rsidP="004274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OPAKOWANIA SZKLANE </w:t>
                            </w:r>
                          </w:p>
                          <w:p w14:paraId="5F502EAA" w14:textId="77777777" w:rsidR="00427409" w:rsidRPr="003A7C58" w:rsidRDefault="00427409" w:rsidP="004274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KOLOROWE I BEZBARWNE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29">
              <w:rPr>
                <w:rFonts w:eastAsia="Calibri"/>
                <w:b/>
                <w:noProof/>
                <w:color w:val="auto"/>
                <w:sz w:val="22"/>
              </w:rPr>
              <w:drawing>
                <wp:anchor distT="0" distB="0" distL="114300" distR="114300" simplePos="0" relativeHeight="251679744" behindDoc="0" locked="0" layoutInCell="1" allowOverlap="1" wp14:anchorId="0E6E6543" wp14:editId="3C2F6C32">
                  <wp:simplePos x="0" y="0"/>
                  <wp:positionH relativeFrom="column">
                    <wp:posOffset>1264920</wp:posOffset>
                  </wp:positionH>
                  <wp:positionV relativeFrom="paragraph">
                    <wp:posOffset>-1271</wp:posOffset>
                  </wp:positionV>
                  <wp:extent cx="504825" cy="676275"/>
                  <wp:effectExtent l="0" t="0" r="9525" b="952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elony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246F1" w14:textId="77777777" w:rsidR="00427409" w:rsidRPr="00F10C29" w:rsidRDefault="00427409" w:rsidP="0047696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"/>
                <w:lang w:eastAsia="en-US"/>
              </w:rPr>
            </w:pPr>
          </w:p>
          <w:p w14:paraId="24A869F6" w14:textId="77777777" w:rsidR="00427409" w:rsidRPr="00F10C29" w:rsidRDefault="00427409" w:rsidP="0047696E">
            <w:pPr>
              <w:spacing w:before="240"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lang w:eastAsia="en-US"/>
              </w:rPr>
              <w:t>WRZUCAMY :</w:t>
            </w:r>
          </w:p>
          <w:p w14:paraId="6BF5D71C" w14:textId="77777777" w:rsidR="00427409" w:rsidRPr="00F10C29" w:rsidRDefault="00427409" w:rsidP="0047696E">
            <w:pPr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butelki i słoiki po napojach i żywności (w tym butelki po napojach alkoholowych i olejach roślinnych)</w:t>
            </w:r>
          </w:p>
          <w:p w14:paraId="514A37B8" w14:textId="77777777" w:rsidR="00427409" w:rsidRPr="00F10C29" w:rsidRDefault="00427409" w:rsidP="0047696E">
            <w:pPr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szklane opakowania po kosmetykach (jeżeli nie są wykonane z trwale połączonych kilku surowców)</w:t>
            </w:r>
          </w:p>
          <w:p w14:paraId="27487313" w14:textId="77777777" w:rsidR="00427409" w:rsidRPr="00F10C29" w:rsidRDefault="00427409" w:rsidP="0047696E">
            <w:pPr>
              <w:spacing w:after="20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3013" w:type="dxa"/>
          </w:tcPr>
          <w:p w14:paraId="21736297" w14:textId="77777777" w:rsidR="00427409" w:rsidRPr="00F10C29" w:rsidRDefault="00427409" w:rsidP="0047696E">
            <w:pPr>
              <w:spacing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F10C29">
              <w:rPr>
                <w:rFonts w:eastAsia="Calibr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567E21" wp14:editId="4B3161C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90170</wp:posOffset>
                      </wp:positionV>
                      <wp:extent cx="1476375" cy="504825"/>
                      <wp:effectExtent l="0" t="0" r="9525" b="952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6633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1DAF4F" w14:textId="77777777" w:rsidR="00427409" w:rsidRPr="003A7C58" w:rsidRDefault="00427409" w:rsidP="004274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  <w:t>ODPADY BIODEGRADOWALNE</w:t>
                                  </w:r>
                                </w:p>
                                <w:p w14:paraId="01DB0D4B" w14:textId="77777777" w:rsidR="00427409" w:rsidRPr="003A7C58" w:rsidRDefault="00427409" w:rsidP="004274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</w:pPr>
                                  <w:r w:rsidRPr="003A7C5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06"/>
                                    </w:rPr>
                                    <w:t>ZIELONE I KUCHENNE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67E21" id="Prostokąt 11" o:spid="_x0000_s1035" style="position:absolute;margin-left:-.2pt;margin-top:7.1pt;width:116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" fillcolor="#963" stroked="f" strokeweight="2pt">
                      <v:textbox>
                        <w:txbxContent>
                          <w:p w14:paraId="041DAF4F" w14:textId="77777777" w:rsidR="00427409" w:rsidRPr="003A7C58" w:rsidRDefault="00427409" w:rsidP="004274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  <w:t>ODPADY BIODEGRADOWALNE</w:t>
                            </w:r>
                          </w:p>
                          <w:p w14:paraId="01DB0D4B" w14:textId="77777777" w:rsidR="00427409" w:rsidRPr="003A7C58" w:rsidRDefault="00427409" w:rsidP="00427409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</w:pPr>
                            <w:r w:rsidRPr="003A7C5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06"/>
                              </w:rPr>
                              <w:t>ZIELONE I KUCHENNE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0C29">
              <w:rPr>
                <w:rFonts w:eastAsia="Calibri"/>
                <w:b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allowOverlap="1" wp14:anchorId="4081B697" wp14:editId="4B46836A">
                  <wp:simplePos x="0" y="0"/>
                  <wp:positionH relativeFrom="column">
                    <wp:posOffset>1370330</wp:posOffset>
                  </wp:positionH>
                  <wp:positionV relativeFrom="paragraph">
                    <wp:posOffset>635</wp:posOffset>
                  </wp:positionV>
                  <wp:extent cx="486410" cy="667385"/>
                  <wp:effectExtent l="0" t="0" r="889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0C29">
              <w:rPr>
                <w:rFonts w:eastAsia="Calibri"/>
                <w:b/>
                <w:color w:val="auto"/>
                <w:sz w:val="22"/>
                <w:lang w:eastAsia="en-US"/>
              </w:rPr>
              <w:t xml:space="preserve">    </w:t>
            </w:r>
          </w:p>
          <w:p w14:paraId="629A07A8" w14:textId="77777777" w:rsidR="00427409" w:rsidRPr="00F10C29" w:rsidRDefault="00427409" w:rsidP="0047696E">
            <w:pPr>
              <w:spacing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  <w:p w14:paraId="4A2498D7" w14:textId="77777777" w:rsidR="00427409" w:rsidRPr="00F10C29" w:rsidRDefault="00427409" w:rsidP="0047696E">
            <w:pPr>
              <w:spacing w:after="0" w:line="36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4"/>
                <w:lang w:eastAsia="en-US"/>
              </w:rPr>
            </w:pPr>
          </w:p>
          <w:p w14:paraId="79083DA7" w14:textId="77777777" w:rsidR="00427409" w:rsidRDefault="00427409" w:rsidP="0047696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14:paraId="4C322FCC" w14:textId="77777777" w:rsidR="00427409" w:rsidRPr="00F10C29" w:rsidRDefault="00427409" w:rsidP="0047696E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F10C29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WRZUCAMY :</w:t>
            </w:r>
          </w:p>
          <w:p w14:paraId="3C606FF7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odpadki warzywne i owocowe (w tym obierki itp.)</w:t>
            </w:r>
          </w:p>
          <w:p w14:paraId="5AB41BD0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gałęzie drzew i krzewów</w:t>
            </w:r>
          </w:p>
          <w:p w14:paraId="4A9BE689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skoszoną trawę, liście, kwiaty</w:t>
            </w:r>
          </w:p>
          <w:p w14:paraId="59E7E5CB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trociny i korę drzew</w:t>
            </w:r>
          </w:p>
          <w:p w14:paraId="30677649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 w:val="14"/>
                <w:szCs w:val="14"/>
              </w:rPr>
            </w:pPr>
            <w:r w:rsidRPr="00F10C29">
              <w:rPr>
                <w:sz w:val="14"/>
                <w:szCs w:val="14"/>
              </w:rPr>
              <w:t>niezaimpregnowane drewno</w:t>
            </w:r>
          </w:p>
          <w:p w14:paraId="0C31AAAF" w14:textId="77777777" w:rsidR="00427409" w:rsidRPr="00F10C29" w:rsidRDefault="00427409" w:rsidP="0047696E">
            <w:pPr>
              <w:numPr>
                <w:ilvl w:val="0"/>
                <w:numId w:val="1"/>
              </w:numPr>
              <w:spacing w:after="0" w:line="240" w:lineRule="auto"/>
              <w:ind w:right="0"/>
              <w:jc w:val="left"/>
            </w:pPr>
            <w:r w:rsidRPr="00F10C29">
              <w:rPr>
                <w:sz w:val="14"/>
                <w:szCs w:val="14"/>
              </w:rPr>
              <w:t>resztki jedzenia (bez mięsa)</w:t>
            </w:r>
          </w:p>
        </w:tc>
      </w:tr>
    </w:tbl>
    <w:p w14:paraId="55487BB8" w14:textId="77777777" w:rsidR="00427409" w:rsidRPr="00845FAF" w:rsidRDefault="00427409" w:rsidP="00427409">
      <w:pPr>
        <w:spacing w:after="0" w:line="240" w:lineRule="auto"/>
        <w:ind w:left="0" w:right="0" w:firstLine="0"/>
        <w:jc w:val="center"/>
        <w:rPr>
          <w:b/>
          <w:sz w:val="22"/>
          <w:u w:val="single"/>
        </w:rPr>
      </w:pPr>
      <w:r w:rsidRPr="00845FAF">
        <w:rPr>
          <w:b/>
          <w:sz w:val="22"/>
          <w:u w:val="single"/>
        </w:rPr>
        <w:t xml:space="preserve">Uwaga! </w:t>
      </w:r>
    </w:p>
    <w:p w14:paraId="58BF1BAE" w14:textId="77777777" w:rsidR="00427409" w:rsidRPr="00845FAF" w:rsidRDefault="00427409" w:rsidP="00427409">
      <w:pPr>
        <w:spacing w:after="0" w:line="240" w:lineRule="auto"/>
        <w:ind w:left="0" w:right="0" w:firstLine="0"/>
        <w:jc w:val="center"/>
        <w:rPr>
          <w:b/>
          <w:sz w:val="22"/>
          <w:u w:val="single"/>
        </w:rPr>
      </w:pPr>
      <w:r w:rsidRPr="00845FAF">
        <w:rPr>
          <w:b/>
          <w:sz w:val="22"/>
          <w:u w:val="single"/>
        </w:rPr>
        <w:t xml:space="preserve">Odbiory realizowane są od godziny </w:t>
      </w:r>
      <w:r w:rsidRPr="00845FAF">
        <w:rPr>
          <w:b/>
          <w:color w:val="FF0000"/>
          <w:sz w:val="22"/>
          <w:u w:val="single"/>
        </w:rPr>
        <w:t>7:00</w:t>
      </w:r>
      <w:r w:rsidRPr="00845FAF">
        <w:rPr>
          <w:b/>
          <w:sz w:val="22"/>
          <w:u w:val="single"/>
        </w:rPr>
        <w:t xml:space="preserve">. </w:t>
      </w:r>
    </w:p>
    <w:p w14:paraId="3695DA3F" w14:textId="77777777" w:rsidR="00427409" w:rsidRPr="00845FAF" w:rsidRDefault="00427409" w:rsidP="00427409">
      <w:pPr>
        <w:spacing w:after="0" w:line="240" w:lineRule="auto"/>
        <w:ind w:left="0" w:right="0" w:firstLine="0"/>
        <w:jc w:val="center"/>
        <w:rPr>
          <w:b/>
          <w:sz w:val="22"/>
          <w:u w:val="single"/>
        </w:rPr>
      </w:pPr>
      <w:r w:rsidRPr="00845FAF">
        <w:rPr>
          <w:b/>
          <w:sz w:val="22"/>
          <w:u w:val="single"/>
        </w:rPr>
        <w:t xml:space="preserve">Prosimy o wystawienie pojemników z odpadami przed nieruchomość (teren pasa drogowego) do godziny </w:t>
      </w:r>
      <w:r w:rsidRPr="00845FAF">
        <w:rPr>
          <w:b/>
          <w:color w:val="FF0000"/>
          <w:sz w:val="22"/>
          <w:u w:val="single"/>
        </w:rPr>
        <w:t>7:00</w:t>
      </w:r>
      <w:r w:rsidRPr="00845FAF">
        <w:rPr>
          <w:b/>
          <w:sz w:val="22"/>
          <w:u w:val="single"/>
        </w:rPr>
        <w:t>.</w:t>
      </w:r>
    </w:p>
    <w:p w14:paraId="2DE27C47" w14:textId="6EB0EB92" w:rsidR="00427409" w:rsidRDefault="00427409" w:rsidP="00427409">
      <w:pPr>
        <w:spacing w:after="0" w:line="240" w:lineRule="auto"/>
        <w:ind w:left="0" w:right="0" w:firstLine="0"/>
        <w:jc w:val="center"/>
        <w:rPr>
          <w:b/>
          <w:color w:val="FF0000"/>
          <w:sz w:val="22"/>
          <w:u w:val="single" w:color="000000"/>
        </w:rPr>
      </w:pPr>
      <w:r w:rsidRPr="00845FAF">
        <w:rPr>
          <w:b/>
          <w:color w:val="FF0000"/>
          <w:sz w:val="22"/>
          <w:u w:val="single" w:color="000000"/>
        </w:rPr>
        <w:t>Wykonawca:  Ostrołęckie Przedsiębiorstwo Komunalne Sp. z o.o , tel. 29 69 11</w:t>
      </w:r>
      <w:r w:rsidR="004F7F2E">
        <w:rPr>
          <w:b/>
          <w:color w:val="FF0000"/>
          <w:sz w:val="22"/>
          <w:u w:val="single" w:color="000000"/>
        </w:rPr>
        <w:t> </w:t>
      </w:r>
      <w:r w:rsidRPr="00845FAF">
        <w:rPr>
          <w:b/>
          <w:color w:val="FF0000"/>
          <w:sz w:val="22"/>
          <w:u w:val="single" w:color="000000"/>
        </w:rPr>
        <w:t>472</w:t>
      </w:r>
    </w:p>
    <w:p w14:paraId="097ED49A" w14:textId="2B9F8BB1" w:rsidR="00427409" w:rsidRPr="006C2119" w:rsidRDefault="00427409" w:rsidP="006C2119">
      <w:pPr>
        <w:spacing w:after="72" w:line="240" w:lineRule="auto"/>
        <w:ind w:left="0" w:right="0" w:firstLine="0"/>
        <w:jc w:val="left"/>
        <w:rPr>
          <w:b/>
          <w:sz w:val="40"/>
        </w:rPr>
      </w:pPr>
    </w:p>
    <w:sectPr w:rsidR="00427409" w:rsidRPr="006C2119" w:rsidSect="001159C4">
      <w:pgSz w:w="16838" w:h="11906" w:orient="landscape"/>
      <w:pgMar w:top="1135" w:right="639" w:bottom="14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0EFD"/>
    <w:multiLevelType w:val="multilevel"/>
    <w:tmpl w:val="43C0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1453E"/>
    <w:multiLevelType w:val="multilevel"/>
    <w:tmpl w:val="2F26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B6760"/>
    <w:multiLevelType w:val="multilevel"/>
    <w:tmpl w:val="29A2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D361D"/>
    <w:multiLevelType w:val="hybridMultilevel"/>
    <w:tmpl w:val="15E66A96"/>
    <w:lvl w:ilvl="0" w:tplc="B1489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3308"/>
    <w:multiLevelType w:val="hybridMultilevel"/>
    <w:tmpl w:val="C1427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2AB0"/>
    <w:multiLevelType w:val="multilevel"/>
    <w:tmpl w:val="9E16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E0"/>
    <w:rsid w:val="00071851"/>
    <w:rsid w:val="00071B8F"/>
    <w:rsid w:val="00077AF3"/>
    <w:rsid w:val="000951FE"/>
    <w:rsid w:val="001115DB"/>
    <w:rsid w:val="001159C4"/>
    <w:rsid w:val="001D4540"/>
    <w:rsid w:val="001E7D22"/>
    <w:rsid w:val="00247A14"/>
    <w:rsid w:val="00324E1D"/>
    <w:rsid w:val="00331040"/>
    <w:rsid w:val="00335517"/>
    <w:rsid w:val="00340F45"/>
    <w:rsid w:val="003547A7"/>
    <w:rsid w:val="00356BE9"/>
    <w:rsid w:val="003A7C58"/>
    <w:rsid w:val="003B5394"/>
    <w:rsid w:val="00427409"/>
    <w:rsid w:val="00447E4C"/>
    <w:rsid w:val="00476B0C"/>
    <w:rsid w:val="00483AA6"/>
    <w:rsid w:val="00495217"/>
    <w:rsid w:val="004C5163"/>
    <w:rsid w:val="004D676F"/>
    <w:rsid w:val="004F1DFE"/>
    <w:rsid w:val="004F7F2E"/>
    <w:rsid w:val="00503E20"/>
    <w:rsid w:val="00535E90"/>
    <w:rsid w:val="00561AE8"/>
    <w:rsid w:val="005746D5"/>
    <w:rsid w:val="00596C0B"/>
    <w:rsid w:val="005F1C93"/>
    <w:rsid w:val="005F6553"/>
    <w:rsid w:val="00612C79"/>
    <w:rsid w:val="00630D08"/>
    <w:rsid w:val="0063716F"/>
    <w:rsid w:val="006544EF"/>
    <w:rsid w:val="006B653B"/>
    <w:rsid w:val="006C2119"/>
    <w:rsid w:val="00703E27"/>
    <w:rsid w:val="00711B32"/>
    <w:rsid w:val="00752E8B"/>
    <w:rsid w:val="007861B6"/>
    <w:rsid w:val="00793627"/>
    <w:rsid w:val="007D4BB5"/>
    <w:rsid w:val="007E51C1"/>
    <w:rsid w:val="007F448B"/>
    <w:rsid w:val="00801763"/>
    <w:rsid w:val="0080427C"/>
    <w:rsid w:val="00845FAF"/>
    <w:rsid w:val="00886D11"/>
    <w:rsid w:val="008C086D"/>
    <w:rsid w:val="008C4DCB"/>
    <w:rsid w:val="008D1C69"/>
    <w:rsid w:val="008D59DE"/>
    <w:rsid w:val="008E08A4"/>
    <w:rsid w:val="009606CC"/>
    <w:rsid w:val="00991EDA"/>
    <w:rsid w:val="009D4755"/>
    <w:rsid w:val="009E140E"/>
    <w:rsid w:val="00A574A2"/>
    <w:rsid w:val="00AB56E4"/>
    <w:rsid w:val="00AE61E6"/>
    <w:rsid w:val="00BC250A"/>
    <w:rsid w:val="00C0615F"/>
    <w:rsid w:val="00C67D2D"/>
    <w:rsid w:val="00D002A2"/>
    <w:rsid w:val="00D136E0"/>
    <w:rsid w:val="00D61F8F"/>
    <w:rsid w:val="00D6689C"/>
    <w:rsid w:val="00D718F2"/>
    <w:rsid w:val="00D83BDE"/>
    <w:rsid w:val="00DA5C25"/>
    <w:rsid w:val="00DB55DD"/>
    <w:rsid w:val="00E02AD7"/>
    <w:rsid w:val="00E153BB"/>
    <w:rsid w:val="00E60648"/>
    <w:rsid w:val="00E6376D"/>
    <w:rsid w:val="00E9298C"/>
    <w:rsid w:val="00EA4076"/>
    <w:rsid w:val="00ED5220"/>
    <w:rsid w:val="00EE2780"/>
    <w:rsid w:val="00F10C29"/>
    <w:rsid w:val="00F64FD4"/>
    <w:rsid w:val="00F84FC7"/>
    <w:rsid w:val="00F9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B835"/>
  <w15:docId w15:val="{427E0D6E-5813-4224-9D7C-B6E34E16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61" w:lineRule="auto"/>
      <w:ind w:left="10" w:right="79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35E9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6"/>
    </w:rPr>
  </w:style>
  <w:style w:type="paragraph" w:styleId="Akapitzlist">
    <w:name w:val="List Paragraph"/>
    <w:basedOn w:val="Normalny"/>
    <w:uiPriority w:val="34"/>
    <w:qFormat/>
    <w:rsid w:val="00F10C2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D2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OPK</cp:lastModifiedBy>
  <cp:revision>7</cp:revision>
  <cp:lastPrinted>2020-11-23T09:29:00Z</cp:lastPrinted>
  <dcterms:created xsi:type="dcterms:W3CDTF">2020-11-16T15:08:00Z</dcterms:created>
  <dcterms:modified xsi:type="dcterms:W3CDTF">2021-01-04T08:38:00Z</dcterms:modified>
</cp:coreProperties>
</file>