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E0C58" w14:textId="77777777" w:rsidR="000C12E0" w:rsidRPr="000C12E0" w:rsidRDefault="000C12E0" w:rsidP="000C12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12E0">
        <w:rPr>
          <w:rFonts w:ascii="Times New Roman" w:hAnsi="Times New Roman" w:cs="Times New Roman"/>
          <w:sz w:val="16"/>
          <w:szCs w:val="24"/>
        </w:rPr>
        <w:t>………………………………………</w:t>
      </w:r>
      <w:proofErr w:type="gramStart"/>
      <w:r w:rsidRPr="000C12E0">
        <w:rPr>
          <w:rFonts w:ascii="Times New Roman" w:hAnsi="Times New Roman" w:cs="Times New Roman"/>
          <w:sz w:val="16"/>
          <w:szCs w:val="24"/>
        </w:rPr>
        <w:t>…….</w:t>
      </w:r>
      <w:proofErr w:type="gramEnd"/>
      <w:r w:rsidRPr="000C12E0">
        <w:rPr>
          <w:rFonts w:ascii="Times New Roman" w:hAnsi="Times New Roman" w:cs="Times New Roman"/>
          <w:sz w:val="16"/>
          <w:szCs w:val="24"/>
        </w:rPr>
        <w:t xml:space="preserve"> , …………………… </w:t>
      </w:r>
      <w:r w:rsidRPr="000C12E0">
        <w:rPr>
          <w:rFonts w:ascii="Times New Roman" w:hAnsi="Times New Roman" w:cs="Times New Roman"/>
          <w:sz w:val="24"/>
          <w:szCs w:val="24"/>
        </w:rPr>
        <w:t>r.</w:t>
      </w:r>
    </w:p>
    <w:p w14:paraId="00FC667C" w14:textId="77777777" w:rsidR="000C12E0" w:rsidRDefault="000C12E0" w:rsidP="000C12E0">
      <w:pPr>
        <w:jc w:val="center"/>
        <w:rPr>
          <w:rFonts w:ascii="Times New Roman" w:hAnsi="Times New Roman" w:cs="Times New Roman"/>
          <w:sz w:val="16"/>
          <w:szCs w:val="16"/>
        </w:rPr>
      </w:pPr>
      <w:r w:rsidRPr="000C12E0">
        <w:rPr>
          <w:rFonts w:ascii="Times New Roman" w:hAnsi="Times New Roman" w:cs="Times New Roman"/>
          <w:sz w:val="16"/>
          <w:szCs w:val="16"/>
        </w:rPr>
        <w:tab/>
      </w:r>
      <w:r w:rsidRPr="000C12E0">
        <w:rPr>
          <w:rFonts w:ascii="Times New Roman" w:hAnsi="Times New Roman" w:cs="Times New Roman"/>
          <w:sz w:val="16"/>
          <w:szCs w:val="16"/>
        </w:rPr>
        <w:tab/>
      </w:r>
      <w:r w:rsidRPr="000C12E0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/miejscowość/               /data/</w:t>
      </w:r>
    </w:p>
    <w:p w14:paraId="6DF466B4" w14:textId="77777777" w:rsidR="000C12E0" w:rsidRDefault="000C12E0" w:rsidP="000C12E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</w:t>
      </w:r>
    </w:p>
    <w:p w14:paraId="5415086B" w14:textId="77777777" w:rsidR="000C12E0" w:rsidRPr="000C12E0" w:rsidRDefault="000C12E0" w:rsidP="000C12E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/oznaczenie przedsiębiorcy/</w:t>
      </w:r>
    </w:p>
    <w:p w14:paraId="45F0CE02" w14:textId="77777777" w:rsidR="000C12E0" w:rsidRDefault="000C12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1BF419" w14:textId="77777777" w:rsidR="0097014C" w:rsidRPr="003F0AAD" w:rsidRDefault="002535F2" w:rsidP="003558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AAD">
        <w:rPr>
          <w:rFonts w:ascii="Times New Roman" w:hAnsi="Times New Roman" w:cs="Times New Roman"/>
          <w:b/>
          <w:sz w:val="24"/>
          <w:szCs w:val="24"/>
        </w:rPr>
        <w:t>KALKULACJA CENOWA</w:t>
      </w:r>
    </w:p>
    <w:p w14:paraId="7F5F2A13" w14:textId="2BF0F5D3" w:rsidR="000040CD" w:rsidRDefault="002535F2" w:rsidP="007A14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AAD">
        <w:rPr>
          <w:rFonts w:ascii="Times New Roman" w:hAnsi="Times New Roman" w:cs="Times New Roman"/>
          <w:b/>
          <w:sz w:val="24"/>
          <w:szCs w:val="24"/>
        </w:rPr>
        <w:t>przedsiębiorcy ubiegającego się o zawarcie umowy z Powiatem</w:t>
      </w:r>
      <w:r w:rsidR="007A14DD">
        <w:rPr>
          <w:rFonts w:ascii="Times New Roman" w:hAnsi="Times New Roman" w:cs="Times New Roman"/>
          <w:b/>
          <w:sz w:val="24"/>
          <w:szCs w:val="24"/>
        </w:rPr>
        <w:t xml:space="preserve"> Ostrołęckim</w:t>
      </w:r>
      <w:r w:rsidR="000040CD" w:rsidRPr="003F0AAD">
        <w:rPr>
          <w:rFonts w:ascii="Times New Roman" w:hAnsi="Times New Roman" w:cs="Times New Roman"/>
          <w:b/>
          <w:sz w:val="24"/>
          <w:szCs w:val="24"/>
        </w:rPr>
        <w:t xml:space="preserve">                       jako </w:t>
      </w:r>
      <w:r w:rsidRPr="003F0AAD">
        <w:rPr>
          <w:rFonts w:ascii="Times New Roman" w:hAnsi="Times New Roman" w:cs="Times New Roman"/>
          <w:b/>
          <w:sz w:val="24"/>
          <w:szCs w:val="24"/>
        </w:rPr>
        <w:t xml:space="preserve">organizatorem publicznego transportu zbiorowego dla </w:t>
      </w:r>
      <w:r w:rsidR="000040CD" w:rsidRPr="003F0AAD">
        <w:rPr>
          <w:rFonts w:ascii="Times New Roman" w:hAnsi="Times New Roman" w:cs="Times New Roman"/>
          <w:b/>
          <w:sz w:val="24"/>
          <w:szCs w:val="24"/>
        </w:rPr>
        <w:t xml:space="preserve">niżej </w:t>
      </w:r>
      <w:r w:rsidRPr="003F0AAD">
        <w:rPr>
          <w:rFonts w:ascii="Times New Roman" w:hAnsi="Times New Roman" w:cs="Times New Roman"/>
          <w:b/>
          <w:sz w:val="24"/>
          <w:szCs w:val="24"/>
        </w:rPr>
        <w:t>wskazan</w:t>
      </w:r>
      <w:r w:rsidR="00433C28">
        <w:rPr>
          <w:rFonts w:ascii="Times New Roman" w:hAnsi="Times New Roman" w:cs="Times New Roman"/>
          <w:b/>
          <w:sz w:val="24"/>
          <w:szCs w:val="24"/>
        </w:rPr>
        <w:t>ej</w:t>
      </w:r>
      <w:r w:rsidR="000040CD" w:rsidRPr="003F0AAD">
        <w:rPr>
          <w:rFonts w:ascii="Times New Roman" w:hAnsi="Times New Roman" w:cs="Times New Roman"/>
          <w:b/>
          <w:sz w:val="24"/>
          <w:szCs w:val="24"/>
        </w:rPr>
        <w:t xml:space="preserve">                         linii komunikacyjn</w:t>
      </w:r>
      <w:r w:rsidR="00433C28">
        <w:rPr>
          <w:rFonts w:ascii="Times New Roman" w:hAnsi="Times New Roman" w:cs="Times New Roman"/>
          <w:b/>
          <w:sz w:val="24"/>
          <w:szCs w:val="24"/>
        </w:rPr>
        <w:t>ej</w:t>
      </w:r>
    </w:p>
    <w:p w14:paraId="5D55279B" w14:textId="77777777" w:rsidR="007A14DD" w:rsidRPr="007A14DD" w:rsidRDefault="007A14DD" w:rsidP="007A14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DE0B86" w14:textId="5EBA752C" w:rsidR="000040CD" w:rsidRPr="003F0AAD" w:rsidRDefault="000040CD" w:rsidP="00F225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AAD">
        <w:rPr>
          <w:rFonts w:ascii="Times New Roman" w:hAnsi="Times New Roman" w:cs="Times New Roman"/>
          <w:sz w:val="24"/>
          <w:szCs w:val="24"/>
        </w:rPr>
        <w:t xml:space="preserve">Odpowiadając na zapytanie </w:t>
      </w:r>
      <w:r w:rsidR="00F2255C" w:rsidRPr="003F0AAD">
        <w:rPr>
          <w:rFonts w:ascii="Times New Roman" w:hAnsi="Times New Roman" w:cs="Times New Roman"/>
          <w:sz w:val="24"/>
          <w:szCs w:val="24"/>
        </w:rPr>
        <w:t xml:space="preserve">o cenę za 1 (jeden) wozokilometr (wozokilometr to przejazd 1 autobusu na odcinku 1 kilometra), podaję poniżej cenę. </w:t>
      </w:r>
    </w:p>
    <w:p w14:paraId="616CC774" w14:textId="77777777" w:rsidR="000C12E0" w:rsidRPr="003F0AAD" w:rsidRDefault="00F2255C" w:rsidP="003558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AAD">
        <w:rPr>
          <w:rFonts w:ascii="Times New Roman" w:hAnsi="Times New Roman" w:cs="Times New Roman"/>
          <w:sz w:val="24"/>
          <w:szCs w:val="24"/>
        </w:rPr>
        <w:t>Cena za wozokilometr:</w:t>
      </w:r>
    </w:p>
    <w:p w14:paraId="252C9AB0" w14:textId="0550A30D" w:rsidR="0097014C" w:rsidRPr="0096421E" w:rsidRDefault="0096421E" w:rsidP="0096421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421E">
        <w:rPr>
          <w:rFonts w:ascii="Times New Roman" w:hAnsi="Times New Roman" w:cs="Times New Roman"/>
          <w:sz w:val="24"/>
          <w:szCs w:val="24"/>
        </w:rPr>
        <w:t xml:space="preserve">Linia Nr 12 </w:t>
      </w:r>
      <w:r>
        <w:rPr>
          <w:rFonts w:ascii="Times New Roman" w:hAnsi="Times New Roman" w:cs="Times New Roman"/>
          <w:sz w:val="24"/>
          <w:szCs w:val="24"/>
        </w:rPr>
        <w:t>Ostrołęka</w:t>
      </w:r>
      <w:r w:rsidRPr="0096421E">
        <w:rPr>
          <w:rFonts w:ascii="Times New Roman" w:hAnsi="Times New Roman" w:cs="Times New Roman"/>
          <w:sz w:val="24"/>
          <w:szCs w:val="24"/>
        </w:rPr>
        <w:t xml:space="preserve"> - Łęg Przedmiejski- Kurpiewskie- Gąski – Czarnia Kadzidlańska - Lelis- Szafarczyska – Ostrołęka</w:t>
      </w:r>
    </w:p>
    <w:p w14:paraId="4DC56C68" w14:textId="77777777" w:rsidR="000C12E0" w:rsidRPr="003F0AAD" w:rsidRDefault="002535F2" w:rsidP="0035584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F0AAD">
        <w:rPr>
          <w:rFonts w:ascii="Times New Roman" w:hAnsi="Times New Roman" w:cs="Times New Roman"/>
          <w:sz w:val="24"/>
          <w:szCs w:val="24"/>
        </w:rPr>
        <w:t>brutto</w:t>
      </w:r>
      <w:r w:rsidR="003F0AAD">
        <w:rPr>
          <w:rFonts w:ascii="Times New Roman" w:hAnsi="Times New Roman" w:cs="Times New Roman"/>
          <w:sz w:val="24"/>
          <w:szCs w:val="24"/>
        </w:rPr>
        <w:t xml:space="preserve"> </w:t>
      </w:r>
      <w:r w:rsidRPr="003F0AAD">
        <w:rPr>
          <w:rFonts w:ascii="Times New Roman" w:hAnsi="Times New Roman" w:cs="Times New Roman"/>
          <w:sz w:val="24"/>
          <w:szCs w:val="24"/>
        </w:rPr>
        <w:t>...................</w:t>
      </w:r>
      <w:r w:rsidR="00355847" w:rsidRPr="003F0AA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  <w:r w:rsidR="003F0AAD">
        <w:rPr>
          <w:rFonts w:ascii="Times New Roman" w:hAnsi="Times New Roman" w:cs="Times New Roman"/>
          <w:sz w:val="24"/>
          <w:szCs w:val="24"/>
        </w:rPr>
        <w:t>..............</w:t>
      </w:r>
    </w:p>
    <w:p w14:paraId="6BE0C8B6" w14:textId="77777777" w:rsidR="00355847" w:rsidRPr="007A14DD" w:rsidRDefault="00355847" w:rsidP="007A14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80F058" w14:textId="597CB45E" w:rsidR="0097014C" w:rsidRPr="003F0AAD" w:rsidRDefault="002535F2" w:rsidP="003558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AAD">
        <w:rPr>
          <w:rFonts w:ascii="Times New Roman" w:hAnsi="Times New Roman" w:cs="Times New Roman"/>
          <w:sz w:val="24"/>
          <w:szCs w:val="24"/>
        </w:rPr>
        <w:t>Wskazan</w:t>
      </w:r>
      <w:r w:rsidR="00433C28">
        <w:rPr>
          <w:rFonts w:ascii="Times New Roman" w:hAnsi="Times New Roman" w:cs="Times New Roman"/>
          <w:sz w:val="24"/>
          <w:szCs w:val="24"/>
        </w:rPr>
        <w:t>a</w:t>
      </w:r>
      <w:r w:rsidRPr="003F0AAD">
        <w:rPr>
          <w:rFonts w:ascii="Times New Roman" w:hAnsi="Times New Roman" w:cs="Times New Roman"/>
          <w:sz w:val="24"/>
          <w:szCs w:val="24"/>
        </w:rPr>
        <w:t xml:space="preserve"> w </w:t>
      </w:r>
      <w:r w:rsidR="00355847" w:rsidRPr="003F0AAD">
        <w:rPr>
          <w:rFonts w:ascii="Times New Roman" w:hAnsi="Times New Roman" w:cs="Times New Roman"/>
          <w:sz w:val="24"/>
          <w:szCs w:val="24"/>
        </w:rPr>
        <w:t>kalkulacji cen</w:t>
      </w:r>
      <w:r w:rsidR="00433C28">
        <w:rPr>
          <w:rFonts w:ascii="Times New Roman" w:hAnsi="Times New Roman" w:cs="Times New Roman"/>
          <w:sz w:val="24"/>
          <w:szCs w:val="24"/>
        </w:rPr>
        <w:t>a</w:t>
      </w:r>
      <w:r w:rsidR="00355847" w:rsidRPr="003F0AAD">
        <w:rPr>
          <w:rFonts w:ascii="Times New Roman" w:hAnsi="Times New Roman" w:cs="Times New Roman"/>
          <w:sz w:val="24"/>
          <w:szCs w:val="24"/>
        </w:rPr>
        <w:t xml:space="preserve"> </w:t>
      </w:r>
      <w:r w:rsidRPr="003F0AAD">
        <w:rPr>
          <w:rFonts w:ascii="Times New Roman" w:hAnsi="Times New Roman" w:cs="Times New Roman"/>
          <w:sz w:val="24"/>
          <w:szCs w:val="24"/>
        </w:rPr>
        <w:t>oraz kwot</w:t>
      </w:r>
      <w:r w:rsidR="003F0AAD" w:rsidRPr="003F0AAD">
        <w:rPr>
          <w:rFonts w:ascii="Times New Roman" w:hAnsi="Times New Roman" w:cs="Times New Roman"/>
          <w:sz w:val="24"/>
          <w:szCs w:val="24"/>
        </w:rPr>
        <w:t>y</w:t>
      </w:r>
      <w:r w:rsidRPr="003F0AAD">
        <w:rPr>
          <w:rFonts w:ascii="Times New Roman" w:hAnsi="Times New Roman" w:cs="Times New Roman"/>
          <w:sz w:val="24"/>
          <w:szCs w:val="24"/>
        </w:rPr>
        <w:t xml:space="preserve"> deficytu 1 wozokilometra będą stanowiły podstawę podejmowanych przez organizatora czynności w tym podstawę ewentualnych rozliczeń.</w:t>
      </w:r>
    </w:p>
    <w:p w14:paraId="52912E1E" w14:textId="20FEB257" w:rsidR="0097014C" w:rsidRPr="003F0AAD" w:rsidRDefault="00AF6713" w:rsidP="0035584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 = A-B</w:t>
      </w:r>
    </w:p>
    <w:p w14:paraId="26A3200C" w14:textId="77777777" w:rsidR="0097014C" w:rsidRPr="003F0AAD" w:rsidRDefault="00AF6713" w:rsidP="00B32B85">
      <w:pPr>
        <w:pStyle w:val="Akapitzlist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Koszty poniesione z tytułu świadczenia </w:t>
      </w:r>
      <w:r w:rsidR="00B53CC3">
        <w:rPr>
          <w:rFonts w:ascii="Times New Roman" w:hAnsi="Times New Roman" w:cs="Times New Roman"/>
          <w:sz w:val="24"/>
          <w:szCs w:val="24"/>
        </w:rPr>
        <w:t xml:space="preserve">usługi </w:t>
      </w:r>
    </w:p>
    <w:p w14:paraId="5B113C75" w14:textId="77777777" w:rsidR="0097014C" w:rsidRPr="003F0AAD" w:rsidRDefault="002535F2" w:rsidP="00B32B85">
      <w:pPr>
        <w:pStyle w:val="Akapitzlist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F0AAD">
        <w:rPr>
          <w:rFonts w:ascii="Times New Roman" w:hAnsi="Times New Roman" w:cs="Times New Roman"/>
          <w:sz w:val="24"/>
          <w:szCs w:val="24"/>
        </w:rPr>
        <w:t xml:space="preserve">Przychody z biletów </w:t>
      </w:r>
      <w:r w:rsidR="00B53CC3">
        <w:rPr>
          <w:rFonts w:ascii="Times New Roman" w:hAnsi="Times New Roman" w:cs="Times New Roman"/>
          <w:sz w:val="24"/>
          <w:szCs w:val="24"/>
        </w:rPr>
        <w:t xml:space="preserve">itp. </w:t>
      </w:r>
    </w:p>
    <w:p w14:paraId="36DFC584" w14:textId="00A2BC00" w:rsidR="0097014C" w:rsidRDefault="002535F2" w:rsidP="007A14DD">
      <w:pPr>
        <w:spacing w:after="0" w:line="360" w:lineRule="auto"/>
        <w:ind w:left="-76"/>
        <w:rPr>
          <w:rFonts w:ascii="Times New Roman" w:hAnsi="Times New Roman" w:cs="Times New Roman"/>
          <w:b/>
          <w:sz w:val="24"/>
          <w:szCs w:val="24"/>
        </w:rPr>
      </w:pPr>
      <w:r w:rsidRPr="003F0AAD">
        <w:rPr>
          <w:rFonts w:ascii="Times New Roman" w:hAnsi="Times New Roman" w:cs="Times New Roman"/>
          <w:b/>
          <w:sz w:val="24"/>
          <w:szCs w:val="24"/>
        </w:rPr>
        <w:t xml:space="preserve">X- </w:t>
      </w:r>
      <w:r w:rsidR="00B53CC3">
        <w:rPr>
          <w:rFonts w:ascii="Times New Roman" w:hAnsi="Times New Roman" w:cs="Times New Roman"/>
          <w:b/>
          <w:sz w:val="24"/>
          <w:szCs w:val="24"/>
        </w:rPr>
        <w:t xml:space="preserve">wynik finansowy </w:t>
      </w:r>
    </w:p>
    <w:p w14:paraId="7E12FDD3" w14:textId="77777777" w:rsidR="007A14DD" w:rsidRDefault="007A14DD" w:rsidP="007A14DD">
      <w:pPr>
        <w:spacing w:after="0" w:line="360" w:lineRule="auto"/>
        <w:ind w:left="-76"/>
        <w:rPr>
          <w:rFonts w:ascii="Times New Roman" w:hAnsi="Times New Roman" w:cs="Times New Roman"/>
          <w:b/>
          <w:sz w:val="24"/>
          <w:szCs w:val="24"/>
        </w:rPr>
      </w:pPr>
    </w:p>
    <w:p w14:paraId="0981C46A" w14:textId="171156BE" w:rsidR="007A14DD" w:rsidRPr="007A14DD" w:rsidRDefault="007A14DD" w:rsidP="007A14DD">
      <w:pPr>
        <w:jc w:val="both"/>
        <w:rPr>
          <w:rFonts w:ascii="Times New Roman" w:hAnsi="Times New Roman" w:cs="Times New Roman"/>
          <w:sz w:val="24"/>
          <w:szCs w:val="24"/>
        </w:rPr>
      </w:pPr>
      <w:r w:rsidRPr="007A14DD">
        <w:rPr>
          <w:rFonts w:ascii="Times New Roman" w:hAnsi="Times New Roman" w:cs="Times New Roman"/>
          <w:sz w:val="24"/>
          <w:szCs w:val="24"/>
        </w:rPr>
        <w:t xml:space="preserve">Maksymalna dopłata przysługująca </w:t>
      </w:r>
      <w:r w:rsidR="00433C28" w:rsidRPr="007A14DD">
        <w:rPr>
          <w:rFonts w:ascii="Times New Roman" w:hAnsi="Times New Roman" w:cs="Times New Roman"/>
          <w:sz w:val="24"/>
          <w:szCs w:val="24"/>
        </w:rPr>
        <w:t>operatorowi:</w:t>
      </w:r>
      <w:r w:rsidRPr="007A14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58CA95" w14:textId="77777777" w:rsidR="007A14DD" w:rsidRPr="007A14DD" w:rsidRDefault="007A14DD" w:rsidP="007A14DD">
      <w:pPr>
        <w:jc w:val="both"/>
        <w:rPr>
          <w:rFonts w:ascii="Times New Roman" w:hAnsi="Times New Roman" w:cs="Times New Roman"/>
          <w:sz w:val="24"/>
          <w:szCs w:val="24"/>
        </w:rPr>
      </w:pPr>
      <w:r w:rsidRPr="007A14DD">
        <w:rPr>
          <w:rFonts w:ascii="Times New Roman" w:hAnsi="Times New Roman" w:cs="Times New Roman"/>
          <w:sz w:val="24"/>
          <w:szCs w:val="24"/>
        </w:rPr>
        <w:t xml:space="preserve">- należność w kwocie nie wyższej niż 3 zł do 1 </w:t>
      </w:r>
      <w:proofErr w:type="spellStart"/>
      <w:r w:rsidRPr="007A14DD">
        <w:rPr>
          <w:rFonts w:ascii="Times New Roman" w:hAnsi="Times New Roman" w:cs="Times New Roman"/>
          <w:sz w:val="24"/>
          <w:szCs w:val="24"/>
        </w:rPr>
        <w:t>wzkm</w:t>
      </w:r>
      <w:proofErr w:type="spellEnd"/>
      <w:r w:rsidRPr="007A14DD">
        <w:rPr>
          <w:rFonts w:ascii="Times New Roman" w:hAnsi="Times New Roman" w:cs="Times New Roman"/>
          <w:sz w:val="24"/>
          <w:szCs w:val="24"/>
        </w:rPr>
        <w:t xml:space="preserve"> ze środków funduszu rozwoju przewozów autobusowych o charakterze użyteczności publicznej </w:t>
      </w:r>
    </w:p>
    <w:p w14:paraId="3360992F" w14:textId="5CC35814" w:rsidR="007A14DD" w:rsidRPr="007A14DD" w:rsidRDefault="007A14DD" w:rsidP="007A14D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14DD">
        <w:rPr>
          <w:rFonts w:ascii="Times New Roman" w:hAnsi="Times New Roman" w:cs="Times New Roman"/>
          <w:sz w:val="24"/>
          <w:szCs w:val="24"/>
        </w:rPr>
        <w:t xml:space="preserve">-  należność sfinansowana ze środków własnych organizatora w wysokości nie mniejszej niż 10% części ceny usługi </w:t>
      </w:r>
      <w:r w:rsidRPr="007A14DD">
        <w:rPr>
          <w:rFonts w:ascii="Times New Roman" w:hAnsi="Times New Roman" w:cs="Times New Roman"/>
          <w:color w:val="000000"/>
          <w:sz w:val="24"/>
          <w:szCs w:val="24"/>
        </w:rPr>
        <w:t xml:space="preserve">określonej definicją zawartą w art. 2 pkt. 1 ustawy o Funduszu rozwoju przewozów autobusowych o charakterze użyteczności publicznej. </w:t>
      </w:r>
    </w:p>
    <w:p w14:paraId="1BE17EDC" w14:textId="1171E92B" w:rsidR="007A14DD" w:rsidRPr="007A14DD" w:rsidRDefault="007A14DD" w:rsidP="007A14D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14DD">
        <w:rPr>
          <w:rFonts w:ascii="Times New Roman" w:hAnsi="Times New Roman" w:cs="Times New Roman"/>
          <w:color w:val="000000"/>
          <w:sz w:val="24"/>
          <w:szCs w:val="24"/>
        </w:rPr>
        <w:t xml:space="preserve">Oświadczam, że </w:t>
      </w:r>
      <w:r w:rsidRPr="007A14DD">
        <w:rPr>
          <w:rFonts w:ascii="Times New Roman" w:hAnsi="Times New Roman" w:cs="Times New Roman"/>
          <w:sz w:val="24"/>
          <w:szCs w:val="24"/>
        </w:rPr>
        <w:t xml:space="preserve">ewentualna </w:t>
      </w:r>
      <w:r w:rsidRPr="007A14DD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7A14DD">
        <w:rPr>
          <w:rFonts w:ascii="Times New Roman" w:hAnsi="Times New Roman" w:cs="Times New Roman"/>
          <w:sz w:val="24"/>
          <w:szCs w:val="24"/>
        </w:rPr>
        <w:t>ozostała część deficytu zostanie pokryta ze środków własnych.</w:t>
      </w:r>
    </w:p>
    <w:p w14:paraId="34CC8F25" w14:textId="1A277A9C" w:rsidR="007A14DD" w:rsidRPr="007A14DD" w:rsidRDefault="007A14DD" w:rsidP="007A14DD">
      <w:pPr>
        <w:jc w:val="both"/>
        <w:rPr>
          <w:rFonts w:ascii="Times New Roman" w:hAnsi="Times New Roman" w:cs="Times New Roman"/>
          <w:sz w:val="24"/>
          <w:szCs w:val="24"/>
        </w:rPr>
      </w:pPr>
      <w:r w:rsidRPr="007A14DD">
        <w:rPr>
          <w:rFonts w:ascii="Times New Roman" w:hAnsi="Times New Roman" w:cs="Times New Roman"/>
          <w:sz w:val="24"/>
          <w:szCs w:val="24"/>
        </w:rPr>
        <w:t>Jednocześnie informuję, że dysponuje niżej wymienionym taborem umożliwiającym mi wykonanie usługi:</w:t>
      </w:r>
    </w:p>
    <w:p w14:paraId="708DC314" w14:textId="77777777" w:rsidR="007A14DD" w:rsidRPr="007A14DD" w:rsidRDefault="007A14DD" w:rsidP="007A14DD">
      <w:pPr>
        <w:spacing w:after="0" w:line="360" w:lineRule="auto"/>
        <w:ind w:left="-7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1891"/>
        <w:gridCol w:w="1576"/>
        <w:gridCol w:w="1691"/>
        <w:gridCol w:w="1604"/>
        <w:gridCol w:w="1730"/>
      </w:tblGrid>
      <w:tr w:rsidR="003B0B92" w:rsidRPr="003F0AAD" w14:paraId="47DB9396" w14:textId="6870F751" w:rsidTr="003B0B92">
        <w:tc>
          <w:tcPr>
            <w:tcW w:w="570" w:type="dxa"/>
          </w:tcPr>
          <w:p w14:paraId="41A92C20" w14:textId="77777777" w:rsidR="003B0B92" w:rsidRPr="003F0AAD" w:rsidRDefault="003B0B92" w:rsidP="0035584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3F0A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2190" w:type="dxa"/>
          </w:tcPr>
          <w:p w14:paraId="120E92EE" w14:textId="77777777" w:rsidR="003B0B92" w:rsidRPr="003F0AAD" w:rsidRDefault="003B0B92" w:rsidP="0035584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3F0A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Marka, </w:t>
            </w:r>
            <w:proofErr w:type="gramStart"/>
            <w:r w:rsidRPr="003F0A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typ ,</w:t>
            </w:r>
            <w:proofErr w:type="gramEnd"/>
            <w:r w:rsidRPr="003F0A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model</w:t>
            </w:r>
          </w:p>
        </w:tc>
        <w:tc>
          <w:tcPr>
            <w:tcW w:w="921" w:type="dxa"/>
          </w:tcPr>
          <w:p w14:paraId="45ED8DE4" w14:textId="63E185AF" w:rsidR="003B0B92" w:rsidRPr="003F0AAD" w:rsidRDefault="003B0B92" w:rsidP="003B0B9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Nr rejestracyjny </w:t>
            </w:r>
          </w:p>
        </w:tc>
        <w:tc>
          <w:tcPr>
            <w:tcW w:w="1843" w:type="dxa"/>
          </w:tcPr>
          <w:p w14:paraId="54277CFE" w14:textId="0FB24AD5" w:rsidR="003B0B92" w:rsidRPr="003F0AAD" w:rsidRDefault="003B0B92" w:rsidP="0035584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3F0A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Rok produkcji</w:t>
            </w:r>
          </w:p>
        </w:tc>
        <w:tc>
          <w:tcPr>
            <w:tcW w:w="1701" w:type="dxa"/>
          </w:tcPr>
          <w:p w14:paraId="09F2EF86" w14:textId="77777777" w:rsidR="003B0B92" w:rsidRPr="003F0AAD" w:rsidRDefault="003B0B92" w:rsidP="0035584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3F0A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Liczba miejsc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siedzących</w:t>
            </w:r>
          </w:p>
        </w:tc>
        <w:tc>
          <w:tcPr>
            <w:tcW w:w="1837" w:type="dxa"/>
          </w:tcPr>
          <w:p w14:paraId="50CCDB08" w14:textId="2D317DF9" w:rsidR="003B0B92" w:rsidRPr="003F0AAD" w:rsidRDefault="003B0B92" w:rsidP="0035584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Normy emisyjności spalin </w:t>
            </w:r>
          </w:p>
        </w:tc>
      </w:tr>
      <w:tr w:rsidR="003B0B92" w:rsidRPr="003F0AAD" w14:paraId="3676735B" w14:textId="5DFB9E5E" w:rsidTr="003B0B92">
        <w:tc>
          <w:tcPr>
            <w:tcW w:w="570" w:type="dxa"/>
          </w:tcPr>
          <w:p w14:paraId="4DB9CC44" w14:textId="77777777" w:rsidR="003B0B92" w:rsidRPr="003F0AAD" w:rsidRDefault="003B0B92" w:rsidP="0035584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</w:tcPr>
          <w:p w14:paraId="6BDE2052" w14:textId="77777777" w:rsidR="003B0B92" w:rsidRPr="003F0AAD" w:rsidRDefault="003B0B92" w:rsidP="0035584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1" w:type="dxa"/>
          </w:tcPr>
          <w:p w14:paraId="7327DC28" w14:textId="77777777" w:rsidR="003B0B92" w:rsidRPr="003F0AAD" w:rsidRDefault="003B0B92" w:rsidP="0035584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438ADEE7" w14:textId="6A3E4D49" w:rsidR="003B0B92" w:rsidRPr="003F0AAD" w:rsidRDefault="003B0B92" w:rsidP="0035584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41961A29" w14:textId="77777777" w:rsidR="003B0B92" w:rsidRPr="003F0AAD" w:rsidRDefault="003B0B92" w:rsidP="0035584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37" w:type="dxa"/>
          </w:tcPr>
          <w:p w14:paraId="18F75B89" w14:textId="77777777" w:rsidR="003B0B92" w:rsidRPr="003F0AAD" w:rsidRDefault="003B0B92" w:rsidP="0035584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B0B92" w:rsidRPr="003F0AAD" w14:paraId="058F88C8" w14:textId="647F5303" w:rsidTr="003B0B92">
        <w:tc>
          <w:tcPr>
            <w:tcW w:w="570" w:type="dxa"/>
          </w:tcPr>
          <w:p w14:paraId="79344970" w14:textId="77777777" w:rsidR="003B0B92" w:rsidRPr="003F0AAD" w:rsidRDefault="003B0B92" w:rsidP="0035584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</w:tcPr>
          <w:p w14:paraId="65F256A8" w14:textId="77777777" w:rsidR="003B0B92" w:rsidRPr="003F0AAD" w:rsidRDefault="003B0B92" w:rsidP="0035584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1" w:type="dxa"/>
          </w:tcPr>
          <w:p w14:paraId="32B126BA" w14:textId="77777777" w:rsidR="003B0B92" w:rsidRPr="003F0AAD" w:rsidRDefault="003B0B92" w:rsidP="0035584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1CF3465F" w14:textId="70B03369" w:rsidR="003B0B92" w:rsidRPr="003F0AAD" w:rsidRDefault="003B0B92" w:rsidP="0035584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3BDF6E19" w14:textId="77777777" w:rsidR="003B0B92" w:rsidRPr="003F0AAD" w:rsidRDefault="003B0B92" w:rsidP="0035584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37" w:type="dxa"/>
          </w:tcPr>
          <w:p w14:paraId="03A0756E" w14:textId="77777777" w:rsidR="003B0B92" w:rsidRPr="003F0AAD" w:rsidRDefault="003B0B92" w:rsidP="0035584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B0B92" w:rsidRPr="003F0AAD" w14:paraId="3E25910D" w14:textId="3DC5C08C" w:rsidTr="003B0B92">
        <w:tc>
          <w:tcPr>
            <w:tcW w:w="570" w:type="dxa"/>
          </w:tcPr>
          <w:p w14:paraId="6E7F1002" w14:textId="77777777" w:rsidR="003B0B92" w:rsidRPr="003F0AAD" w:rsidRDefault="003B0B92" w:rsidP="0035584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</w:tcPr>
          <w:p w14:paraId="1B961524" w14:textId="77777777" w:rsidR="003B0B92" w:rsidRPr="003F0AAD" w:rsidRDefault="003B0B92" w:rsidP="0035584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1" w:type="dxa"/>
          </w:tcPr>
          <w:p w14:paraId="1CCDE933" w14:textId="77777777" w:rsidR="003B0B92" w:rsidRPr="003F0AAD" w:rsidRDefault="003B0B92" w:rsidP="0035584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67B5B5A8" w14:textId="56768B61" w:rsidR="003B0B92" w:rsidRPr="003F0AAD" w:rsidRDefault="003B0B92" w:rsidP="0035584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4106D4FC" w14:textId="77777777" w:rsidR="003B0B92" w:rsidRPr="003F0AAD" w:rsidRDefault="003B0B92" w:rsidP="0035584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37" w:type="dxa"/>
          </w:tcPr>
          <w:p w14:paraId="66788E8D" w14:textId="77777777" w:rsidR="003B0B92" w:rsidRPr="003F0AAD" w:rsidRDefault="003B0B92" w:rsidP="0035584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B0B92" w:rsidRPr="003F0AAD" w14:paraId="35EC180E" w14:textId="3A01B34E" w:rsidTr="003B0B92">
        <w:tc>
          <w:tcPr>
            <w:tcW w:w="570" w:type="dxa"/>
          </w:tcPr>
          <w:p w14:paraId="423A80D4" w14:textId="77777777" w:rsidR="003B0B92" w:rsidRPr="003F0AAD" w:rsidRDefault="003B0B92" w:rsidP="0035584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90" w:type="dxa"/>
          </w:tcPr>
          <w:p w14:paraId="596D2E70" w14:textId="77777777" w:rsidR="003B0B92" w:rsidRPr="003F0AAD" w:rsidRDefault="003B0B92" w:rsidP="0035584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21" w:type="dxa"/>
          </w:tcPr>
          <w:p w14:paraId="42FC14C3" w14:textId="77777777" w:rsidR="003B0B92" w:rsidRPr="003F0AAD" w:rsidRDefault="003B0B92" w:rsidP="0035584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4C9B6E55" w14:textId="558AA580" w:rsidR="003B0B92" w:rsidRPr="003F0AAD" w:rsidRDefault="003B0B92" w:rsidP="0035584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01E47F16" w14:textId="77777777" w:rsidR="003B0B92" w:rsidRPr="003F0AAD" w:rsidRDefault="003B0B92" w:rsidP="0035584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37" w:type="dxa"/>
          </w:tcPr>
          <w:p w14:paraId="6E488961" w14:textId="77777777" w:rsidR="003B0B92" w:rsidRPr="003F0AAD" w:rsidRDefault="003B0B92" w:rsidP="0035584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20A2940F" w14:textId="77777777" w:rsidR="0097014C" w:rsidRDefault="0097014C" w:rsidP="0035584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D73F062" w14:textId="77777777" w:rsidR="003B0B92" w:rsidRDefault="003B0B92" w:rsidP="00677062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</w:pPr>
    </w:p>
    <w:p w14:paraId="1816C6D0" w14:textId="5DD27233" w:rsidR="00677062" w:rsidRDefault="00677062" w:rsidP="00677062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  <w:t>………………………………………</w:t>
      </w:r>
    </w:p>
    <w:p w14:paraId="26152B8E" w14:textId="7854D809" w:rsidR="007A14DD" w:rsidRDefault="00677062" w:rsidP="007A14D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  <w:t>/podpis i pieczęć przedsiębiorcy</w:t>
      </w:r>
    </w:p>
    <w:p w14:paraId="69F0C3AF" w14:textId="548FF880" w:rsidR="007A14DD" w:rsidRDefault="007A14DD" w:rsidP="007A14D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</w:pPr>
    </w:p>
    <w:p w14:paraId="323D1DDE" w14:textId="6DAF9F8B" w:rsidR="007A14DD" w:rsidRDefault="007A14DD" w:rsidP="007A14D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</w:pPr>
    </w:p>
    <w:p w14:paraId="058885CB" w14:textId="61817E9B" w:rsidR="007A14DD" w:rsidRDefault="007A14DD" w:rsidP="007A14D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</w:pPr>
    </w:p>
    <w:p w14:paraId="3FE2F38C" w14:textId="00A629A4" w:rsidR="007A14DD" w:rsidRDefault="007A14DD" w:rsidP="007A14D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</w:pPr>
    </w:p>
    <w:p w14:paraId="01981BA6" w14:textId="43696315" w:rsidR="007A14DD" w:rsidRDefault="007A14DD" w:rsidP="007A14D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</w:pPr>
    </w:p>
    <w:p w14:paraId="3D0AEF4F" w14:textId="678B90A6" w:rsidR="007A14DD" w:rsidRDefault="007A14DD" w:rsidP="007A14D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</w:pPr>
    </w:p>
    <w:p w14:paraId="7039202C" w14:textId="5A941917" w:rsidR="007A14DD" w:rsidRDefault="007A14DD" w:rsidP="007A14D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</w:pPr>
    </w:p>
    <w:p w14:paraId="7E9370C7" w14:textId="795A71EF" w:rsidR="007A14DD" w:rsidRDefault="007A14DD" w:rsidP="007A14D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</w:pPr>
    </w:p>
    <w:p w14:paraId="1DD1D08B" w14:textId="153A1B92" w:rsidR="007A14DD" w:rsidRDefault="007A14DD" w:rsidP="007A14D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</w:pPr>
    </w:p>
    <w:p w14:paraId="714076EB" w14:textId="511F0F21" w:rsidR="007A14DD" w:rsidRDefault="007A14DD" w:rsidP="007A14D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</w:pPr>
    </w:p>
    <w:p w14:paraId="2F944546" w14:textId="66325190" w:rsidR="007A14DD" w:rsidRDefault="007A14DD" w:rsidP="007A14D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</w:pPr>
    </w:p>
    <w:p w14:paraId="336FF7ED" w14:textId="6987072D" w:rsidR="007A14DD" w:rsidRDefault="007A14DD" w:rsidP="007A14D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</w:pPr>
    </w:p>
    <w:p w14:paraId="7C2B3F82" w14:textId="2230493A" w:rsidR="007A14DD" w:rsidRDefault="007A14DD" w:rsidP="007A14D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</w:pPr>
    </w:p>
    <w:p w14:paraId="3175F83C" w14:textId="15C0D830" w:rsidR="007A14DD" w:rsidRDefault="007A14DD" w:rsidP="007A14D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</w:pPr>
    </w:p>
    <w:p w14:paraId="22325A5E" w14:textId="00C19315" w:rsidR="007A14DD" w:rsidRDefault="007A14DD" w:rsidP="007A14D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</w:pPr>
    </w:p>
    <w:p w14:paraId="1D343252" w14:textId="767B3546" w:rsidR="007A14DD" w:rsidRDefault="007A14DD" w:rsidP="007A14D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</w:pPr>
    </w:p>
    <w:p w14:paraId="6FB7C0B1" w14:textId="77682B14" w:rsidR="007A14DD" w:rsidRDefault="007A14DD" w:rsidP="007A14D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</w:pPr>
    </w:p>
    <w:p w14:paraId="724983F1" w14:textId="0957A120" w:rsidR="007A14DD" w:rsidRDefault="007A14DD" w:rsidP="007A14D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</w:pPr>
    </w:p>
    <w:p w14:paraId="01CD03BF" w14:textId="311575ED" w:rsidR="007A14DD" w:rsidRDefault="007A14DD" w:rsidP="007A14D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</w:pPr>
    </w:p>
    <w:p w14:paraId="1F59E024" w14:textId="55F883CB" w:rsidR="007A14DD" w:rsidRDefault="007A14DD" w:rsidP="007A14D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</w:pPr>
    </w:p>
    <w:p w14:paraId="39E4DDDC" w14:textId="1C2015F8" w:rsidR="007A14DD" w:rsidRDefault="007A14DD" w:rsidP="007A14D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</w:pPr>
    </w:p>
    <w:p w14:paraId="15F784CB" w14:textId="53AE0DFA" w:rsidR="007A14DD" w:rsidRDefault="007A14DD" w:rsidP="007A14D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</w:pPr>
    </w:p>
    <w:p w14:paraId="575B0C6E" w14:textId="5AF8C548" w:rsidR="007A14DD" w:rsidRDefault="007A14DD" w:rsidP="007A14D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</w:pPr>
    </w:p>
    <w:p w14:paraId="14B53586" w14:textId="06D30B68" w:rsidR="007A14DD" w:rsidRDefault="007A14DD" w:rsidP="007A14D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</w:pPr>
    </w:p>
    <w:p w14:paraId="69695152" w14:textId="0861AE01" w:rsidR="007A14DD" w:rsidRDefault="007A14DD" w:rsidP="007A14D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</w:pPr>
    </w:p>
    <w:p w14:paraId="265D0F77" w14:textId="5B271D6C" w:rsidR="007A14DD" w:rsidRDefault="007A14DD" w:rsidP="007A14D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</w:pPr>
    </w:p>
    <w:p w14:paraId="06A0A63C" w14:textId="5C15F1C9" w:rsidR="007A14DD" w:rsidRDefault="007A14DD" w:rsidP="007A14D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</w:pPr>
    </w:p>
    <w:p w14:paraId="50E98961" w14:textId="2A483484" w:rsidR="007A14DD" w:rsidRDefault="007A14DD" w:rsidP="007A14D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</w:pPr>
    </w:p>
    <w:p w14:paraId="2F138379" w14:textId="1AA7726E" w:rsidR="007A14DD" w:rsidRDefault="007A14DD" w:rsidP="007A14D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</w:pPr>
    </w:p>
    <w:p w14:paraId="24DDA5A7" w14:textId="6628BA47" w:rsidR="007A14DD" w:rsidRDefault="007A14DD" w:rsidP="007A14D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</w:pPr>
    </w:p>
    <w:p w14:paraId="437F21FD" w14:textId="7F47CBD6" w:rsidR="007A14DD" w:rsidRDefault="007A14DD" w:rsidP="007A14D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</w:pPr>
    </w:p>
    <w:p w14:paraId="0063C449" w14:textId="0E6DDB98" w:rsidR="007A14DD" w:rsidRDefault="007A14DD" w:rsidP="007A14D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</w:pPr>
    </w:p>
    <w:p w14:paraId="278E1D1B" w14:textId="11FF5036" w:rsidR="007A14DD" w:rsidRDefault="007A14DD" w:rsidP="007A14D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</w:pPr>
    </w:p>
    <w:p w14:paraId="0AB4E48A" w14:textId="58B02918" w:rsidR="007A14DD" w:rsidRDefault="007A14DD" w:rsidP="007A14D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</w:pPr>
    </w:p>
    <w:p w14:paraId="792568F0" w14:textId="2B37BC9E" w:rsidR="007A14DD" w:rsidRDefault="007A14DD" w:rsidP="007A14D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</w:pPr>
    </w:p>
    <w:p w14:paraId="144BD5F0" w14:textId="77777777" w:rsidR="007A14DD" w:rsidRDefault="007A14DD" w:rsidP="007A14D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</w:pPr>
    </w:p>
    <w:p w14:paraId="1262EFF2" w14:textId="539F6C93" w:rsidR="0097014C" w:rsidRPr="007A14DD" w:rsidRDefault="002535F2" w:rsidP="007A14D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</w:pPr>
      <w:r w:rsidRPr="002535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OPIS TRASY</w:t>
      </w:r>
    </w:p>
    <w:p w14:paraId="789BCD02" w14:textId="77777777" w:rsidR="0097014C" w:rsidRPr="003F0AAD" w:rsidRDefault="0097014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W w:w="9200" w:type="dxa"/>
        <w:tblInd w:w="10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560"/>
        <w:gridCol w:w="3065"/>
        <w:gridCol w:w="5575"/>
      </w:tblGrid>
      <w:tr w:rsidR="003F0AAD" w:rsidRPr="003F0AAD" w14:paraId="7AB6A224" w14:textId="77777777" w:rsidTr="007A14DD">
        <w:trPr>
          <w:trHeight w:val="227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C14CB7A" w14:textId="77777777" w:rsidR="003F0AAD" w:rsidRPr="00FF6A3F" w:rsidRDefault="003F0AAD">
            <w:pPr>
              <w:snapToGri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6A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4CEC3A4" w14:textId="77777777" w:rsidR="003F0AAD" w:rsidRPr="00FF6A3F" w:rsidRDefault="003F0AAD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FF6A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Nazwa linii komunikacyjnej</w:t>
            </w:r>
          </w:p>
        </w:tc>
        <w:tc>
          <w:tcPr>
            <w:tcW w:w="5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B342685" w14:textId="77777777" w:rsidR="003F0AAD" w:rsidRPr="00FF6A3F" w:rsidRDefault="00FF6A3F" w:rsidP="00FF6A3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Wykaz miejscowości </w:t>
            </w:r>
            <w:r w:rsidR="003F0AAD" w:rsidRPr="00FF6A3F">
              <w:rPr>
                <w:rFonts w:ascii="Times New Roman" w:hAnsi="Times New Roman" w:cs="Times New Roman"/>
                <w:b/>
                <w:sz w:val="24"/>
                <w:szCs w:val="24"/>
              </w:rPr>
              <w:t>(przebieg)</w:t>
            </w:r>
          </w:p>
        </w:tc>
      </w:tr>
      <w:tr w:rsidR="0097014C" w:rsidRPr="003F0AAD" w14:paraId="7FCB32F5" w14:textId="77777777" w:rsidTr="007A14DD">
        <w:trPr>
          <w:trHeight w:val="227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B773983" w14:textId="77777777" w:rsidR="0097014C" w:rsidRPr="00FF6A3F" w:rsidRDefault="003F0AA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A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422A9B4" w14:textId="77777777" w:rsidR="007A14DD" w:rsidRDefault="007A14DD" w:rsidP="007A1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4DD">
              <w:rPr>
                <w:rFonts w:ascii="Times New Roman" w:hAnsi="Times New Roman" w:cs="Times New Roman"/>
                <w:sz w:val="24"/>
                <w:szCs w:val="24"/>
              </w:rPr>
              <w:t xml:space="preserve">Linia Nr 12 </w:t>
            </w:r>
          </w:p>
          <w:p w14:paraId="17CE8688" w14:textId="643D6338" w:rsidR="007A14DD" w:rsidRDefault="007A14DD" w:rsidP="007A1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4DD">
              <w:rPr>
                <w:rFonts w:ascii="Times New Roman" w:hAnsi="Times New Roman" w:cs="Times New Roman"/>
                <w:sz w:val="24"/>
                <w:szCs w:val="24"/>
              </w:rPr>
              <w:t>Ostrołęka - Łęg Przedmiejski- Kurpiewskie- Gąski – Czarnia Kadzidlańska - Lelis- Szafarczyska – Ostrołęka</w:t>
            </w:r>
          </w:p>
          <w:p w14:paraId="22144153" w14:textId="5BD995EE" w:rsidR="003B0B92" w:rsidRDefault="003B0B92" w:rsidP="007A1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kursy/dzie</w:t>
            </w:r>
            <w:r w:rsidR="001D474D">
              <w:rPr>
                <w:rFonts w:ascii="Times New Roman" w:hAnsi="Times New Roman" w:cs="Times New Roman"/>
                <w:sz w:val="24"/>
                <w:szCs w:val="24"/>
              </w:rPr>
              <w:t>ń</w:t>
            </w:r>
          </w:p>
          <w:p w14:paraId="144A79FA" w14:textId="5E6CEED7" w:rsidR="003B0B92" w:rsidRDefault="001D474D" w:rsidP="007A1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 </w:t>
            </w:r>
            <w:r w:rsidR="003B0B92">
              <w:rPr>
                <w:rFonts w:ascii="Times New Roman" w:hAnsi="Times New Roman" w:cs="Times New Roman"/>
                <w:sz w:val="24"/>
                <w:szCs w:val="24"/>
              </w:rPr>
              <w:t>89 km</w:t>
            </w:r>
          </w:p>
          <w:p w14:paraId="23F3A70E" w14:textId="555C9B00" w:rsidR="003B0B92" w:rsidRDefault="003B0B92" w:rsidP="007A1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343D0" w14:textId="77777777" w:rsidR="003B0B92" w:rsidRPr="007A14DD" w:rsidRDefault="003B0B92" w:rsidP="007A1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628F0" w14:textId="1534AC7F" w:rsidR="0097014C" w:rsidRPr="007A14DD" w:rsidRDefault="0097014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CE93E9E" w14:textId="77777777" w:rsidR="007A14DD" w:rsidRPr="007A14DD" w:rsidRDefault="007A14DD" w:rsidP="007A14DD">
            <w:pPr>
              <w:rPr>
                <w:sz w:val="20"/>
                <w:szCs w:val="20"/>
              </w:rPr>
            </w:pPr>
          </w:p>
          <w:p w14:paraId="6B13D916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06" w:right="-113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Ostrołęka D.A.</w:t>
            </w:r>
          </w:p>
          <w:p w14:paraId="737C08D7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Ostrołęka ul. Mostowa</w:t>
            </w:r>
          </w:p>
          <w:p w14:paraId="786C1703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Słoneczna-Otok</w:t>
            </w:r>
            <w:proofErr w:type="spellEnd"/>
          </w:p>
          <w:p w14:paraId="65BBD87B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Łęg Przedmiejski Muszyn</w:t>
            </w:r>
          </w:p>
          <w:p w14:paraId="726CD367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Gnaty</w:t>
            </w:r>
          </w:p>
          <w:p w14:paraId="53F705C3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 xml:space="preserve">Łęg Przedmiejski </w:t>
            </w:r>
          </w:p>
          <w:p w14:paraId="46A4E0AF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Łęg Przedmiejski Szkoła</w:t>
            </w:r>
          </w:p>
          <w:p w14:paraId="3E4C610E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 xml:space="preserve">Łęg Przedmiejski </w:t>
            </w:r>
            <w:proofErr w:type="spellStart"/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Dzierg</w:t>
            </w:r>
            <w:proofErr w:type="spellEnd"/>
          </w:p>
          <w:p w14:paraId="13343ADE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Łęg Starościński Walery</w:t>
            </w:r>
          </w:p>
          <w:p w14:paraId="55C315E3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Łęg Starościński Walery, Gać</w:t>
            </w:r>
          </w:p>
          <w:p w14:paraId="382B8AFE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Łęg Starościński Adamka</w:t>
            </w:r>
          </w:p>
          <w:p w14:paraId="798010D4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 xml:space="preserve">Łęg Starościński </w:t>
            </w:r>
            <w:proofErr w:type="spellStart"/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Mał</w:t>
            </w:r>
            <w:proofErr w:type="spellEnd"/>
            <w:r w:rsidRPr="007A14D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Wios</w:t>
            </w:r>
            <w:proofErr w:type="spellEnd"/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1129E0F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Łęg Starościński Szkoła</w:t>
            </w:r>
          </w:p>
          <w:p w14:paraId="024687D6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Łęg Starościński Góry</w:t>
            </w:r>
          </w:p>
          <w:p w14:paraId="66D5BCCF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Kurpiewskie Mierz</w:t>
            </w:r>
          </w:p>
          <w:p w14:paraId="30B94784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Kurpiewskie Szk.</w:t>
            </w:r>
          </w:p>
          <w:p w14:paraId="4EF9562A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Kurpiewskie Nowe</w:t>
            </w:r>
          </w:p>
          <w:p w14:paraId="4E6B6079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Kurpiewskie Sklep</w:t>
            </w:r>
          </w:p>
          <w:p w14:paraId="0860EC49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Kurpiewskie Nowe</w:t>
            </w:r>
          </w:p>
          <w:p w14:paraId="09555655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Kurpiewskie</w:t>
            </w:r>
          </w:p>
          <w:p w14:paraId="29DDBBFE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Szkwa</w:t>
            </w:r>
          </w:p>
          <w:p w14:paraId="3A81D332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Szkwa I</w:t>
            </w:r>
          </w:p>
          <w:p w14:paraId="218FE96D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Dąbrówka I</w:t>
            </w:r>
          </w:p>
          <w:p w14:paraId="28FAC048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Dąbrówka Poczta</w:t>
            </w:r>
          </w:p>
          <w:p w14:paraId="36AF6126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Dąbrówka</w:t>
            </w:r>
          </w:p>
          <w:p w14:paraId="012EC43A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Gąski</w:t>
            </w:r>
          </w:p>
          <w:p w14:paraId="7A2A9B3E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Gąski I</w:t>
            </w:r>
          </w:p>
          <w:p w14:paraId="4F927FE0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Gąski III</w:t>
            </w:r>
          </w:p>
          <w:p w14:paraId="42409E66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Gąski I</w:t>
            </w:r>
          </w:p>
          <w:p w14:paraId="440989B8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Gąski</w:t>
            </w:r>
          </w:p>
          <w:p w14:paraId="3CF52971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Dąbrówka szkoła</w:t>
            </w:r>
          </w:p>
          <w:p w14:paraId="2443A679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Płoszyce</w:t>
            </w:r>
            <w:proofErr w:type="spellEnd"/>
            <w:r w:rsidRPr="007A14DD">
              <w:rPr>
                <w:rFonts w:ascii="Times New Roman" w:hAnsi="Times New Roman" w:cs="Times New Roman"/>
                <w:sz w:val="20"/>
                <w:szCs w:val="20"/>
              </w:rPr>
              <w:t xml:space="preserve"> Kolonia</w:t>
            </w:r>
          </w:p>
          <w:p w14:paraId="5256424D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Płoszyce</w:t>
            </w:r>
            <w:proofErr w:type="spellEnd"/>
            <w:r w:rsidRPr="007A14DD">
              <w:rPr>
                <w:rFonts w:ascii="Times New Roman" w:hAnsi="Times New Roman" w:cs="Times New Roman"/>
                <w:sz w:val="20"/>
                <w:szCs w:val="20"/>
              </w:rPr>
              <w:t xml:space="preserve"> Mleczarnia</w:t>
            </w:r>
          </w:p>
          <w:p w14:paraId="523A75B7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Płoszyce</w:t>
            </w:r>
            <w:proofErr w:type="spellEnd"/>
          </w:p>
          <w:p w14:paraId="7675C8A0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Grale kolonia I</w:t>
            </w:r>
          </w:p>
          <w:p w14:paraId="4765E670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Grale kolonia II</w:t>
            </w:r>
          </w:p>
          <w:p w14:paraId="7B6BB018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 xml:space="preserve">Grale </w:t>
            </w:r>
            <w:proofErr w:type="spellStart"/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Skrz</w:t>
            </w:r>
            <w:proofErr w:type="spellEnd"/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F880FD3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Brzozowa</w:t>
            </w:r>
          </w:p>
          <w:p w14:paraId="65F3688B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Czarnia Kadzidlańska</w:t>
            </w:r>
          </w:p>
          <w:p w14:paraId="29A55ECB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Brzozowa</w:t>
            </w:r>
          </w:p>
          <w:p w14:paraId="37AA8603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 xml:space="preserve">Grale </w:t>
            </w:r>
            <w:proofErr w:type="spellStart"/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Skrz</w:t>
            </w:r>
            <w:proofErr w:type="spellEnd"/>
          </w:p>
          <w:p w14:paraId="44DEFA53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Grale kolonia II</w:t>
            </w:r>
          </w:p>
          <w:p w14:paraId="4DD14B13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Grale kolonia I</w:t>
            </w:r>
          </w:p>
          <w:p w14:paraId="6DB1C1A3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Płoszyce</w:t>
            </w:r>
            <w:proofErr w:type="spellEnd"/>
            <w:r w:rsidRPr="007A14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7470DDE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Płoszyce</w:t>
            </w:r>
            <w:proofErr w:type="spellEnd"/>
            <w:r w:rsidRPr="007A14DD">
              <w:rPr>
                <w:rFonts w:ascii="Times New Roman" w:hAnsi="Times New Roman" w:cs="Times New Roman"/>
                <w:sz w:val="20"/>
                <w:szCs w:val="20"/>
              </w:rPr>
              <w:t xml:space="preserve"> Mleczarnia </w:t>
            </w:r>
          </w:p>
          <w:p w14:paraId="78CB6C5D" w14:textId="503BF58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Płoszyce</w:t>
            </w:r>
            <w:proofErr w:type="spellEnd"/>
            <w:r w:rsidRPr="007A14DD">
              <w:rPr>
                <w:rFonts w:ascii="Times New Roman" w:hAnsi="Times New Roman" w:cs="Times New Roman"/>
                <w:sz w:val="20"/>
                <w:szCs w:val="20"/>
              </w:rPr>
              <w:t xml:space="preserve"> Kolonia</w:t>
            </w:r>
          </w:p>
          <w:p w14:paraId="2F0912AA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287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Dąbrówka szkoła</w:t>
            </w:r>
          </w:p>
          <w:p w14:paraId="0A1DC65F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287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Dąbrówka</w:t>
            </w:r>
          </w:p>
          <w:p w14:paraId="334FF059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287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Nasiadki I Nadlesie</w:t>
            </w:r>
          </w:p>
          <w:p w14:paraId="1CC444E6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287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Nasiadki</w:t>
            </w:r>
          </w:p>
          <w:p w14:paraId="3093F8BB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287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Lelis ul. Szkolna</w:t>
            </w:r>
          </w:p>
          <w:p w14:paraId="37B9FB38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287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Lelis Dworzec</w:t>
            </w:r>
          </w:p>
          <w:p w14:paraId="74E772A6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287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Nasiadki </w:t>
            </w:r>
          </w:p>
          <w:p w14:paraId="6E264C4E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287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Nasiadki Szkoła</w:t>
            </w:r>
          </w:p>
          <w:p w14:paraId="4E4A2BDE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287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Szafarczyska</w:t>
            </w:r>
          </w:p>
          <w:p w14:paraId="0E81D445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287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Szafarczyska kolonia</w:t>
            </w:r>
          </w:p>
          <w:p w14:paraId="25B90EC5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287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Łęg Starościński Walery Morgi</w:t>
            </w:r>
          </w:p>
          <w:p w14:paraId="47785BC8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287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Łęg Starościński Walery</w:t>
            </w:r>
          </w:p>
          <w:p w14:paraId="6F65D4AE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287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 xml:space="preserve">Łęg Przedmiejski </w:t>
            </w:r>
            <w:proofErr w:type="spellStart"/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Dzierg</w:t>
            </w:r>
            <w:proofErr w:type="spellEnd"/>
          </w:p>
          <w:p w14:paraId="309D0CED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287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Łęg Przedmiejski Szkoła</w:t>
            </w:r>
          </w:p>
          <w:p w14:paraId="1405A15D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287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 xml:space="preserve">Łęg Przedmiejski </w:t>
            </w:r>
          </w:p>
          <w:p w14:paraId="370C2847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287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Gnaty</w:t>
            </w:r>
          </w:p>
          <w:p w14:paraId="68720E2C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287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Łęg Przedmiejski Muszyn</w:t>
            </w:r>
          </w:p>
          <w:p w14:paraId="7A969AC7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2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Słoneczna-Otok</w:t>
            </w:r>
            <w:proofErr w:type="spellEnd"/>
          </w:p>
          <w:p w14:paraId="7EBCBA9A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287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Ostrołęka ul. Mostowa</w:t>
            </w:r>
          </w:p>
          <w:p w14:paraId="294F9EF5" w14:textId="77777777" w:rsidR="007A14DD" w:rsidRPr="007A14DD" w:rsidRDefault="007A14DD" w:rsidP="007A14DD">
            <w:pPr>
              <w:pStyle w:val="Akapitzlist"/>
              <w:numPr>
                <w:ilvl w:val="0"/>
                <w:numId w:val="10"/>
              </w:numPr>
              <w:spacing w:after="100" w:afterAutospacing="1" w:line="240" w:lineRule="auto"/>
              <w:ind w:left="287"/>
              <w:rPr>
                <w:rFonts w:ascii="Times New Roman" w:hAnsi="Times New Roman" w:cs="Times New Roman"/>
                <w:sz w:val="20"/>
                <w:szCs w:val="20"/>
              </w:rPr>
            </w:pPr>
            <w:r w:rsidRPr="007A14DD">
              <w:rPr>
                <w:rFonts w:ascii="Times New Roman" w:hAnsi="Times New Roman" w:cs="Times New Roman"/>
                <w:sz w:val="20"/>
                <w:szCs w:val="20"/>
              </w:rPr>
              <w:t>Ostrołęka D.A</w:t>
            </w:r>
          </w:p>
          <w:p w14:paraId="6C3149EA" w14:textId="77777777" w:rsidR="007A14DD" w:rsidRPr="007A14DD" w:rsidRDefault="007A14DD" w:rsidP="007A14DD">
            <w:pPr>
              <w:pStyle w:val="Akapitzlist"/>
              <w:spacing w:after="100" w:afterAutospacing="1" w:line="240" w:lineRule="auto"/>
              <w:ind w:left="78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EED0C0" w14:textId="20C61D04" w:rsidR="00FF6A3F" w:rsidRPr="007A14DD" w:rsidRDefault="00FF6A3F" w:rsidP="007A14DD">
            <w:pPr>
              <w:pStyle w:val="Akapitzlist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6AE458" w14:textId="77777777" w:rsidR="0097014C" w:rsidRDefault="0097014C"/>
    <w:p w14:paraId="1DC6C396" w14:textId="77777777" w:rsidR="0097014C" w:rsidRDefault="0097014C"/>
    <w:sectPr w:rsidR="0097014C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953A8"/>
    <w:multiLevelType w:val="hybridMultilevel"/>
    <w:tmpl w:val="17CE9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303EC"/>
    <w:multiLevelType w:val="hybridMultilevel"/>
    <w:tmpl w:val="3D902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24E50"/>
    <w:multiLevelType w:val="multilevel"/>
    <w:tmpl w:val="EAD0D5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3C7C1D"/>
    <w:multiLevelType w:val="multilevel"/>
    <w:tmpl w:val="5B9033FA"/>
    <w:lvl w:ilvl="0">
      <w:start w:val="1"/>
      <w:numFmt w:val="upperLetter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371F8"/>
    <w:multiLevelType w:val="multilevel"/>
    <w:tmpl w:val="0FF2FD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7655914"/>
    <w:multiLevelType w:val="hybridMultilevel"/>
    <w:tmpl w:val="91AE2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860D9"/>
    <w:multiLevelType w:val="multilevel"/>
    <w:tmpl w:val="EAD0D5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542162"/>
    <w:multiLevelType w:val="hybridMultilevel"/>
    <w:tmpl w:val="C9961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A0252"/>
    <w:multiLevelType w:val="hybridMultilevel"/>
    <w:tmpl w:val="06EAB39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177BA"/>
    <w:multiLevelType w:val="multilevel"/>
    <w:tmpl w:val="EAD0D5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5C680D"/>
    <w:multiLevelType w:val="hybridMultilevel"/>
    <w:tmpl w:val="E60A8F6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513031">
    <w:abstractNumId w:val="9"/>
  </w:num>
  <w:num w:numId="2" w16cid:durableId="1590231267">
    <w:abstractNumId w:val="3"/>
  </w:num>
  <w:num w:numId="3" w16cid:durableId="828328736">
    <w:abstractNumId w:val="4"/>
  </w:num>
  <w:num w:numId="4" w16cid:durableId="1348600098">
    <w:abstractNumId w:val="6"/>
  </w:num>
  <w:num w:numId="5" w16cid:durableId="899899840">
    <w:abstractNumId w:val="2"/>
  </w:num>
  <w:num w:numId="6" w16cid:durableId="100030761">
    <w:abstractNumId w:val="1"/>
  </w:num>
  <w:num w:numId="7" w16cid:durableId="89199066">
    <w:abstractNumId w:val="7"/>
  </w:num>
  <w:num w:numId="8" w16cid:durableId="1566263569">
    <w:abstractNumId w:val="0"/>
  </w:num>
  <w:num w:numId="9" w16cid:durableId="453452354">
    <w:abstractNumId w:val="5"/>
  </w:num>
  <w:num w:numId="10" w16cid:durableId="107630243">
    <w:abstractNumId w:val="10"/>
  </w:num>
  <w:num w:numId="11" w16cid:durableId="9829299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14C"/>
    <w:rsid w:val="000040CD"/>
    <w:rsid w:val="000C12E0"/>
    <w:rsid w:val="001A6881"/>
    <w:rsid w:val="001D474D"/>
    <w:rsid w:val="002535F2"/>
    <w:rsid w:val="00355847"/>
    <w:rsid w:val="003B0B92"/>
    <w:rsid w:val="003F0AAD"/>
    <w:rsid w:val="00431A05"/>
    <w:rsid w:val="00433C28"/>
    <w:rsid w:val="004B5F27"/>
    <w:rsid w:val="0055418A"/>
    <w:rsid w:val="005E5E77"/>
    <w:rsid w:val="00677062"/>
    <w:rsid w:val="007A14DD"/>
    <w:rsid w:val="0096421E"/>
    <w:rsid w:val="0097014C"/>
    <w:rsid w:val="00AF6713"/>
    <w:rsid w:val="00B32B85"/>
    <w:rsid w:val="00B53CC3"/>
    <w:rsid w:val="00F2255C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6C1AB"/>
  <w15:docId w15:val="{32A1B360-A35C-43DF-A3E8-523C8E31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dresnakopercie">
    <w:name w:val="envelope address"/>
    <w:basedOn w:val="Normalny"/>
    <w:uiPriority w:val="99"/>
    <w:semiHidden/>
    <w:unhideWhenUsed/>
    <w:qFormat/>
    <w:rsid w:val="00581F6A"/>
    <w:pPr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Akapitzlist">
    <w:name w:val="List Paragraph"/>
    <w:basedOn w:val="Normalny"/>
    <w:uiPriority w:val="34"/>
    <w:qFormat/>
    <w:rsid w:val="0082167F"/>
    <w:pPr>
      <w:ind w:left="720"/>
      <w:contextualSpacing/>
    </w:p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table" w:styleId="Tabela-Siatka">
    <w:name w:val="Table Grid"/>
    <w:basedOn w:val="Standardowy"/>
    <w:uiPriority w:val="59"/>
    <w:rsid w:val="003F0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F27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Piórkowska</dc:creator>
  <dc:description/>
  <cp:lastModifiedBy>office2019pro@powiatostrolecki.pl</cp:lastModifiedBy>
  <cp:revision>7</cp:revision>
  <cp:lastPrinted>2022-12-06T14:51:00Z</cp:lastPrinted>
  <dcterms:created xsi:type="dcterms:W3CDTF">2022-12-05T11:06:00Z</dcterms:created>
  <dcterms:modified xsi:type="dcterms:W3CDTF">2022-12-12T12:39:00Z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